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C37" w:rsidRPr="00F557F6" w:rsidRDefault="00F557F6" w:rsidP="00D2010B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CC67A4" wp14:editId="71B0CE86">
                <wp:simplePos x="0" y="0"/>
                <wp:positionH relativeFrom="column">
                  <wp:posOffset>1776790</wp:posOffset>
                </wp:positionH>
                <wp:positionV relativeFrom="paragraph">
                  <wp:posOffset>-460375</wp:posOffset>
                </wp:positionV>
                <wp:extent cx="1828800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557F6" w:rsidRPr="00F557F6" w:rsidRDefault="00F557F6" w:rsidP="00F557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57F6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CC67A4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139.9pt;margin-top:-36.2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" filled="f" stroked="f">
                <v:textbox style="mso-fit-shape-to-text:t">
                  <w:txbxContent>
                    <w:p w:rsidR="00F557F6" w:rsidRPr="00F557F6" w:rsidRDefault="00F557F6" w:rsidP="00F557F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557F6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2</w:t>
                      </w:r>
                    </w:p>
                  </w:txbxContent>
                </v:textbox>
              </v:shape>
            </w:pict>
          </mc:Fallback>
        </mc:AlternateContent>
      </w:r>
    </w:p>
    <w:p w:rsidR="00F54C37" w:rsidRPr="00D461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461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Образец № 1</w:t>
      </w:r>
    </w:p>
    <w:p w:rsidR="00F54C37" w:rsidRPr="00F54C37" w:rsidRDefault="00F54C37" w:rsidP="00F3189B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F54C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F54C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:rsidR="00F54C37" w:rsidRPr="00F54C37" w:rsidRDefault="00F54C37" w:rsidP="00F54C37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 и подписана от  ............................................................................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на...............................................................................................................................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F54C37">
        <w:rPr>
          <w:rFonts w:ascii="Trebuchet MS" w:eastAsia="Times New Roman" w:hAnsi="Trebuchet MS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Търново“, 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:rsidR="00F54C37" w:rsidRPr="00F54C37" w:rsidRDefault="00F54C37" w:rsidP="00F54C3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012C1F" w:rsidRPr="005211C8" w:rsidTr="00423524">
        <w:tc>
          <w:tcPr>
            <w:tcW w:w="817" w:type="dxa"/>
            <w:shd w:val="clear" w:color="auto" w:fill="D9D9D9"/>
            <w:vAlign w:val="center"/>
          </w:tcPr>
          <w:p w:rsidR="00012C1F" w:rsidRPr="005211C8" w:rsidRDefault="00012C1F" w:rsidP="00423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012C1F" w:rsidRPr="005211C8" w:rsidRDefault="00012C1F" w:rsidP="00423524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012C1F" w:rsidRPr="005211C8" w:rsidTr="00423524">
        <w:trPr>
          <w:trHeight w:val="503"/>
        </w:trPr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F3408D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№2.</w:t>
            </w:r>
          </w:p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rPr>
          <w:trHeight w:val="503"/>
        </w:trPr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</w:t>
            </w:r>
            <w:r w:rsidRPr="00F3408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по </w:t>
            </w:r>
            <w:r w:rsidRPr="00F3408D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F3408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rPr>
          <w:trHeight w:val="503"/>
        </w:trPr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</w:t>
            </w:r>
            <w:r w:rsidRPr="00F3408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по </w:t>
            </w:r>
            <w:r w:rsidRPr="00F3408D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F3408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rPr>
          <w:trHeight w:val="780"/>
        </w:trPr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чл. 192, ал. 3 от З</w:t>
            </w:r>
            <w:r w:rsidRPr="00F712F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отсъствие на обстоятелствата по чл. 54, ал. 1, т. 1, 2 и 7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rPr>
          <w:trHeight w:val="810"/>
        </w:trPr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чл. 192, ал. 3 от Закона за обществените поръчки- за отсъствие на обстоятелствата по чл. 54, ал. 1, т. 3 – 6 от ЗОП- 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FE2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Pr="00BF36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F340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</w:t>
            </w:r>
            <w:r w:rsidRPr="005211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приложимо).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по  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F340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</w:t>
            </w:r>
            <w:r w:rsidRPr="005211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е приложимо)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66, ал. 2 от Закона за обществените поръчки за отсъствие на обстояте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лствата по чл. 54, ал. 1, </w:t>
            </w:r>
            <w:r w:rsidRPr="00DC04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т. 3-6 от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5211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c>
          <w:tcPr>
            <w:tcW w:w="817" w:type="dxa"/>
            <w:vAlign w:val="center"/>
          </w:tcPr>
          <w:p w:rsidR="00012C1F" w:rsidRPr="005211C8" w:rsidRDefault="00012C1F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A2BA3" w:rsidRPr="005211C8" w:rsidTr="00423524">
        <w:tc>
          <w:tcPr>
            <w:tcW w:w="817" w:type="dxa"/>
            <w:vAlign w:val="center"/>
          </w:tcPr>
          <w:p w:rsidR="008A2BA3" w:rsidRDefault="008A2BA3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:rsidR="008A2BA3" w:rsidRPr="005211C8" w:rsidRDefault="008A2BA3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екип- по </w:t>
            </w:r>
            <w:r w:rsidRPr="008A2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8A2BA3" w:rsidRPr="005211C8" w:rsidRDefault="008A2BA3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8A2BA3" w:rsidRPr="005211C8" w:rsidRDefault="008A2BA3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c>
          <w:tcPr>
            <w:tcW w:w="817" w:type="dxa"/>
            <w:vAlign w:val="center"/>
          </w:tcPr>
          <w:p w:rsidR="00012C1F" w:rsidRDefault="008A2BA3" w:rsidP="00423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954" w:type="dxa"/>
            <w:vAlign w:val="center"/>
          </w:tcPr>
          <w:p w:rsidR="00012C1F" w:rsidRPr="005211C8" w:rsidRDefault="00012C1F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услугите,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които са идентични или сходни с предмета на обществената поръчка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</w:t>
            </w:r>
            <w:r w:rsidRPr="00F340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="008A2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13</w:t>
            </w:r>
            <w:r w:rsidRPr="00F340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12C1F" w:rsidRPr="005211C8" w:rsidTr="00423524">
        <w:tc>
          <w:tcPr>
            <w:tcW w:w="817" w:type="dxa"/>
            <w:vAlign w:val="center"/>
          </w:tcPr>
          <w:p w:rsidR="00012C1F" w:rsidRPr="005211C8" w:rsidRDefault="00012C1F" w:rsidP="008A2BA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8A2B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012C1F" w:rsidRPr="001E00B4" w:rsidRDefault="00012C1F" w:rsidP="00423524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00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1E00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документ, от който да е видно правното основание за създаване на обединението, както и информацията по Раздел </w:t>
            </w:r>
            <w:r w:rsidRPr="001E00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2 </w:t>
            </w:r>
            <w:r w:rsidRPr="001E00B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 за настоящата обществена поръчка</w:t>
            </w:r>
            <w:r w:rsidRPr="001E00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012C1F" w:rsidRPr="001E00B4" w:rsidRDefault="00012C1F" w:rsidP="0042352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012C1F" w:rsidRPr="005211C8" w:rsidRDefault="00012C1F" w:rsidP="0042352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 ….................                                               ..............................................</w:t>
      </w:r>
      <w:r w:rsidR="001E380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</w:t>
      </w:r>
    </w:p>
    <w:p w:rsidR="001E3804" w:rsidRDefault="00F54C37" w:rsidP="00F54C3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(подпис на лицето, представляващо участника</w:t>
      </w:r>
      <w:r w:rsidR="001E38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; </w:t>
      </w:r>
    </w:p>
    <w:p w:rsidR="00F54C37" w:rsidRPr="00F54C37" w:rsidRDefault="001E3804" w:rsidP="00F54C3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печат на участника</w:t>
      </w:r>
      <w:r w:rsidR="00F54C37" w:rsidRPr="00F54C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)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F54C37" w:rsidRPr="00F54C37" w:rsidRDefault="004948D4" w:rsidP="00F54C37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x-none"/>
        </w:rPr>
        <w:sectPr w:rsidR="00F54C37" w:rsidRPr="00F54C37" w:rsidSect="00276BA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x-none"/>
        </w:rPr>
        <w:t xml:space="preserve"> (наименование на участника)</w:t>
      </w:r>
    </w:p>
    <w:p w:rsidR="004948D4" w:rsidRPr="00A56597" w:rsidRDefault="004948D4" w:rsidP="004948D4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F36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№2</w:t>
      </w:r>
    </w:p>
    <w:p w:rsidR="004948D4" w:rsidRPr="00A56597" w:rsidRDefault="004948D4" w:rsidP="004948D4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948D4" w:rsidRPr="00A66ECA" w:rsidRDefault="004948D4" w:rsidP="004948D4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A56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4948D4" w:rsidRPr="004948D4" w:rsidRDefault="004948D4" w:rsidP="004948D4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A56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възлагане на обществена чрез събиране на оферти с обява с предмет: 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4948D4" w:rsidRPr="00760999" w:rsidRDefault="004948D4" w:rsidP="004948D4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56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948D4" w:rsidRPr="00A56597" w:rsidTr="00423524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</w:t>
            </w:r>
            <w:proofErr w:type="spellStart"/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mail</w:t>
            </w:r>
            <w:proofErr w:type="spellEnd"/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4948D4" w:rsidRPr="00A56597" w:rsidTr="00423524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A565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04538F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CA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Ако документите, свързани с участие в обществената поръчка, се подават от лице, което представлява участника по пълномощие, се посочва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 трите имена, ЕГН, лична карта №, адрес, както и</w:t>
            </w:r>
            <w:r w:rsidRPr="00CA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информация относно обхвата на представителната му власт-  </w:t>
            </w:r>
            <w:r w:rsidRPr="00CA334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948D4" w:rsidRPr="00A56597" w:rsidTr="00423524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CA334A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948D4" w:rsidRPr="00A56597" w:rsidTr="00423524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CA334A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948D4" w:rsidRPr="00A56597" w:rsidTr="00423524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CA334A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948D4" w:rsidRPr="00A56597" w:rsidTr="00423524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CA334A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66ECA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565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4948D4" w:rsidRPr="00A56597" w:rsidTr="00423524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D4" w:rsidRPr="00A56597" w:rsidRDefault="004948D4" w:rsidP="00423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706A1F" w:rsidRPr="00706A1F" w:rsidRDefault="004948D4" w:rsidP="00706A1F">
      <w:pPr>
        <w:pStyle w:val="a8"/>
        <w:numPr>
          <w:ilvl w:val="0"/>
          <w:numId w:val="3"/>
        </w:numPr>
        <w:tabs>
          <w:tab w:val="left" w:pos="-426"/>
        </w:tabs>
        <w:spacing w:after="120" w:line="276" w:lineRule="auto"/>
        <w:ind w:left="360" w:righ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904F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Подаваме настоящата оферта при условията, обявени в документацията за участие и приети от нас, за изпълнение на обществена поръчка с предмет:</w:t>
      </w:r>
      <w:r w:rsidRPr="005904F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4948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</w:t>
      </w:r>
    </w:p>
    <w:p w:rsidR="00706A1F" w:rsidRPr="0072103A" w:rsidRDefault="00706A1F" w:rsidP="00706A1F">
      <w:pPr>
        <w:pStyle w:val="a8"/>
        <w:numPr>
          <w:ilvl w:val="0"/>
          <w:numId w:val="3"/>
        </w:numPr>
        <w:tabs>
          <w:tab w:val="left" w:pos="-426"/>
        </w:tabs>
        <w:spacing w:after="120" w:line="276" w:lineRule="auto"/>
        <w:ind w:left="360" w:righ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2103A">
        <w:rPr>
          <w:rFonts w:ascii="Times New Roman" w:hAnsi="Times New Roman" w:cs="Times New Roman"/>
          <w:color w:val="000000"/>
          <w:sz w:val="24"/>
          <w:szCs w:val="24"/>
        </w:rPr>
        <w:t>Притежаваме сертификат за управление на качеството</w:t>
      </w:r>
      <w:r w:rsidRPr="0072103A">
        <w:rPr>
          <w:rFonts w:ascii="Times New Roman" w:eastAsia="Times New Roman" w:hAnsi="Times New Roman" w:cs="Times New Roman"/>
          <w:b/>
          <w:color w:val="000000"/>
          <w:spacing w:val="5"/>
          <w:sz w:val="24"/>
          <w:szCs w:val="24"/>
          <w:lang w:val="en-US" w:eastAsia="bg-BG"/>
        </w:rPr>
        <w:t xml:space="preserve"> </w:t>
      </w:r>
      <w:r w:rsidRPr="0072103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EN</w:t>
      </w:r>
      <w:r w:rsidRPr="007210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103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ISO 9001:2015</w:t>
      </w:r>
      <w:r w:rsidRPr="0072103A">
        <w:rPr>
          <w:rFonts w:ascii="Times New Roman" w:hAnsi="Times New Roman" w:cs="Times New Roman"/>
          <w:color w:val="000000"/>
          <w:sz w:val="24"/>
          <w:szCs w:val="24"/>
        </w:rPr>
        <w:t xml:space="preserve"> или еквивалентно/и </w:t>
      </w:r>
      <w:r w:rsidRPr="007210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103A">
        <w:rPr>
          <w:rStyle w:val="7"/>
          <w:rFonts w:ascii="Times New Roman" w:hAnsi="Times New Roman" w:cs="Times New Roman"/>
          <w:b w:val="0"/>
          <w:color w:val="000000"/>
          <w:sz w:val="24"/>
          <w:szCs w:val="24"/>
        </w:rPr>
        <w:t>с</w:t>
      </w:r>
      <w:r w:rsidR="00113128" w:rsidRPr="0072103A">
        <w:rPr>
          <w:rStyle w:val="7"/>
          <w:rFonts w:ascii="Times New Roman" w:hAnsi="Times New Roman" w:cs="Times New Roman"/>
          <w:b w:val="0"/>
          <w:color w:val="000000"/>
          <w:sz w:val="24"/>
          <w:szCs w:val="24"/>
        </w:rPr>
        <w:t>ъс следния</w:t>
      </w:r>
      <w:r w:rsidRPr="0072103A">
        <w:rPr>
          <w:rStyle w:val="7"/>
          <w:rFonts w:ascii="Times New Roman" w:hAnsi="Times New Roman" w:cs="Times New Roman"/>
          <w:b w:val="0"/>
          <w:color w:val="000000"/>
          <w:sz w:val="24"/>
          <w:szCs w:val="24"/>
        </w:rPr>
        <w:t xml:space="preserve"> обхват</w:t>
      </w:r>
      <w:r w:rsidRPr="0072103A">
        <w:rPr>
          <w:rStyle w:val="7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3128" w:rsidRPr="0072103A">
        <w:rPr>
          <w:rFonts w:ascii="Times New Roman" w:hAnsi="Times New Roman" w:cs="Times New Roman"/>
          <w:color w:val="000000"/>
          <w:spacing w:val="5"/>
          <w:sz w:val="24"/>
          <w:szCs w:val="24"/>
        </w:rPr>
        <w:t>……………………………………………………………………………….</w:t>
      </w:r>
      <w:r w:rsidRPr="0072103A">
        <w:rPr>
          <w:rFonts w:ascii="Times New Roman" w:hAnsi="Times New Roman" w:cs="Times New Roman"/>
          <w:color w:val="000000"/>
          <w:spacing w:val="5"/>
          <w:sz w:val="24"/>
          <w:szCs w:val="24"/>
        </w:rPr>
        <w:t>.</w:t>
      </w:r>
    </w:p>
    <w:p w:rsidR="004948D4" w:rsidRPr="005904F1" w:rsidRDefault="004948D4" w:rsidP="004948D4">
      <w:pPr>
        <w:pStyle w:val="a8"/>
        <w:numPr>
          <w:ilvl w:val="0"/>
          <w:numId w:val="3"/>
        </w:numPr>
        <w:tabs>
          <w:tab w:val="left" w:pos="-426"/>
        </w:tabs>
        <w:spacing w:after="0" w:line="276" w:lineRule="auto"/>
        <w:ind w:left="360" w:right="-425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904F1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5904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48D4" w:rsidRPr="00DA102F" w:rsidRDefault="004948D4" w:rsidP="004948D4">
      <w:pPr>
        <w:pStyle w:val="a8"/>
        <w:numPr>
          <w:ilvl w:val="0"/>
          <w:numId w:val="3"/>
        </w:numPr>
        <w:tabs>
          <w:tab w:val="left" w:pos="-426"/>
        </w:tabs>
        <w:spacing w:after="0" w:line="276" w:lineRule="auto"/>
        <w:ind w:left="360" w:right="-425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A06BB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4948D4" w:rsidRPr="00DA102F" w:rsidRDefault="004948D4" w:rsidP="004948D4">
      <w:pPr>
        <w:pStyle w:val="a8"/>
        <w:numPr>
          <w:ilvl w:val="0"/>
          <w:numId w:val="3"/>
        </w:numPr>
        <w:tabs>
          <w:tab w:val="left" w:pos="-426"/>
        </w:tabs>
        <w:spacing w:after="0" w:line="276" w:lineRule="auto"/>
        <w:ind w:left="360" w:right="-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>/ще използвам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други субекти, за да изпълним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критериите за подбор, за което представям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 за поетите от трети лица задължения. </w:t>
      </w:r>
      <w:r w:rsidRPr="00DA10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:rsidR="004948D4" w:rsidRDefault="004948D4" w:rsidP="0049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948D4" w:rsidRPr="00DA102F" w:rsidRDefault="004948D4" w:rsidP="004948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4948D4" w:rsidRPr="00DA102F" w:rsidRDefault="004948D4" w:rsidP="004948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A10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:rsidR="004948D4" w:rsidRDefault="004948D4" w:rsidP="0049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948D4" w:rsidRDefault="004948D4" w:rsidP="0049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4948D4" w:rsidRPr="00DA102F" w:rsidTr="00423524">
        <w:tc>
          <w:tcPr>
            <w:tcW w:w="5152" w:type="dxa"/>
            <w:shd w:val="clear" w:color="auto" w:fill="auto"/>
          </w:tcPr>
          <w:p w:rsidR="004948D4" w:rsidRPr="00DA102F" w:rsidRDefault="004948D4" w:rsidP="00423524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DA10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4948D4" w:rsidRPr="00DA102F" w:rsidRDefault="004948D4" w:rsidP="00423524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4948D4" w:rsidRPr="00DA102F" w:rsidTr="00423524">
        <w:tc>
          <w:tcPr>
            <w:tcW w:w="5152" w:type="dxa"/>
            <w:shd w:val="clear" w:color="auto" w:fill="auto"/>
          </w:tcPr>
          <w:p w:rsidR="004948D4" w:rsidRPr="00DA102F" w:rsidRDefault="004948D4" w:rsidP="00423524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DA10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4948D4" w:rsidRPr="00DA102F" w:rsidRDefault="004948D4" w:rsidP="00423524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4948D4" w:rsidRDefault="004948D4" w:rsidP="0049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948D4" w:rsidRDefault="004948D4" w:rsidP="0049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948D4" w:rsidRDefault="004948D4" w:rsidP="0049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948D4" w:rsidRPr="00A56597" w:rsidRDefault="004948D4" w:rsidP="00494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4948D4" w:rsidRPr="00A56597" w:rsidTr="00423524">
        <w:trPr>
          <w:trHeight w:val="107"/>
        </w:trPr>
        <w:tc>
          <w:tcPr>
            <w:tcW w:w="4112" w:type="dxa"/>
          </w:tcPr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4948D4" w:rsidRPr="00A56597" w:rsidRDefault="000B7DBF" w:rsidP="0042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</w:t>
            </w:r>
            <w:r w:rsidR="004948D4" w:rsidRPr="00A565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                             </w:t>
            </w:r>
          </w:p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4948D4" w:rsidRPr="00A56597" w:rsidRDefault="004948D4" w:rsidP="004235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:rsidR="004948D4" w:rsidRPr="00A56597" w:rsidRDefault="004948D4" w:rsidP="00494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4948D4" w:rsidRPr="00F54C37" w:rsidRDefault="004948D4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54C37" w:rsidRPr="00F3189B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3189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Образец № </w:t>
      </w:r>
      <w:r w:rsidR="000B7DBF" w:rsidRPr="00F3189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Настоящата оферта е подадена от 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……………...………………….…………………………………………………….…………..……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 подписано от ………………………….……………………………………………………………………………</w:t>
      </w:r>
    </w:p>
    <w:p w:rsidR="00F54C37" w:rsidRPr="00F54C37" w:rsidRDefault="00F54C37" w:rsidP="00F54C3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 (трите имена и ЕГН)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качеството му на ………………………………………….………………………………………………......................</w:t>
      </w:r>
    </w:p>
    <w:p w:rsidR="00F54C37" w:rsidRDefault="00F54C37" w:rsidP="00F54C3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:rsidR="00756EE3" w:rsidRPr="009601E3" w:rsidRDefault="00756EE3" w:rsidP="00756EE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9601E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9601E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9601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в т.ч. с определения от него срок на валидност на офертите- </w:t>
      </w:r>
      <w:r w:rsidR="00113128" w:rsidRPr="0011312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31</w:t>
      </w:r>
      <w:r w:rsidRPr="0011312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.05.2019</w:t>
      </w:r>
      <w:r w:rsidRPr="009601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г. и с проекта на договор</w:t>
      </w:r>
      <w:r w:rsidRPr="009601E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756EE3" w:rsidRPr="00F54C37" w:rsidRDefault="00756EE3" w:rsidP="00F54C3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</w:p>
    <w:p w:rsidR="00F54C37" w:rsidRPr="00F54C37" w:rsidRDefault="00F54C37" w:rsidP="00F54C37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F54C37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4C37" w:rsidRPr="00967CC9" w:rsidRDefault="00967CC9" w:rsidP="00967C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967C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F54C37" w:rsidRPr="00967CC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желаем да участваме в обществена поръчка с предмет:</w:t>
      </w:r>
      <w:r w:rsidR="00F54C37" w:rsidRPr="00967C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F54C37" w:rsidRPr="00967CC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„Услуга по предоставяне</w:t>
      </w:r>
      <w:r w:rsidR="00F54C37" w:rsidRPr="00967C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за ползване и обслужване на професионално оборудване за озвучаване и осветление на мероприятия, провеждани от Община Велико Търново“, </w:t>
      </w:r>
      <w:r w:rsidR="00F54C37" w:rsidRPr="00967C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F54C37" w:rsidRPr="00F54C37" w:rsidRDefault="00756EE3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</w:t>
      </w:r>
      <w:r w:rsidR="00F54C37" w:rsidRPr="00F54C3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.</w:t>
      </w:r>
      <w:r w:rsidR="00F54C37" w:rsidRPr="00F54C3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="00F54C37" w:rsidRPr="00F54C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="00F54C37"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F54C37" w:rsidRPr="00F54C37" w:rsidRDefault="00756EE3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F54C37"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4C37"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="00F54C37"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 срок от 1 година.</w:t>
      </w:r>
      <w:r w:rsidR="00F54C37"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Ако в рамките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този срок бъде достигнат прагът</w:t>
      </w:r>
      <w:r w:rsidR="00F54C37"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чл. 20, ал. 3, т. 2 от ЗОП – </w:t>
      </w:r>
      <w:r w:rsidR="009C0C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70 000,</w:t>
      </w:r>
      <w:r w:rsidR="00F54C37" w:rsidRPr="00F54C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00</w:t>
      </w:r>
      <w:r w:rsidR="00F54C37" w:rsidRPr="00F54C3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F54C37"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(</w:t>
      </w:r>
      <w:r w:rsidR="009C0C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седемдесет хиляди</w:t>
      </w:r>
      <w:r w:rsidR="00F54C37"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лева и 00 ст.) лева без ДД</w:t>
      </w:r>
      <w:r w:rsidR="009C0C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С, заед</w:t>
      </w:r>
      <w:r w:rsidR="00F54C37"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но с други договори с аналогичен предмет, договорът се прекратява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предсрочно.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756EE3" w:rsidP="004376D9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eastAsia="bg-BG"/>
        </w:rPr>
      </w:pPr>
      <w:r w:rsidRPr="0011312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4</w:t>
      </w:r>
      <w:r w:rsidR="00F54C37" w:rsidRPr="0011312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.</w:t>
      </w:r>
      <w:r w:rsidR="00F54C37" w:rsidRPr="0011312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F54C37"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>В случай</w:t>
      </w:r>
      <w:r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>, че бъдем</w:t>
      </w:r>
      <w:r w:rsidR="00F54C37"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определен</w:t>
      </w:r>
      <w:r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>и</w:t>
      </w:r>
      <w:r w:rsidR="00F54C37"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за изпълнител на поръчката, се задължавам</w:t>
      </w:r>
      <w:r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>е</w:t>
      </w:r>
      <w:r w:rsidR="00F54C37"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при подписването на договора за о</w:t>
      </w:r>
      <w:r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>бществената поръчка да представим</w:t>
      </w:r>
      <w:r w:rsidR="00F54C37"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актуални документи, удостоверяващи декларираните обстоятелства по чл. 54 от ЗОП.</w:t>
      </w:r>
      <w:r w:rsidR="004376D9"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Документите се представят и за </w:t>
      </w:r>
      <w:r w:rsidR="00F54C37" w:rsidRPr="00113128">
        <w:rPr>
          <w:rFonts w:ascii="Times New Roman" w:eastAsia="Batang" w:hAnsi="Times New Roman" w:cs="Times New Roman"/>
          <w:sz w:val="24"/>
          <w:szCs w:val="24"/>
          <w:lang w:eastAsia="ko-KR"/>
        </w:rPr>
        <w:t>подизпълнителите и третите лица, ако има такива.</w:t>
      </w:r>
    </w:p>
    <w:p w:rsidR="00F54C37" w:rsidRPr="00F54C37" w:rsidRDefault="00F54C37" w:rsidP="00F54C37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F54C37" w:rsidRPr="00F54C37" w:rsidRDefault="00756EE3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="00F54C37"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Техническо предложение: 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…………………………………………………………………………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…………………………………………………….……………………………………………………………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…………………………………………………………………………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color w:val="000000"/>
          <w:lang w:eastAsia="bg-BG"/>
        </w:rPr>
        <w:t>*описва</w:t>
      </w:r>
      <w:r w:rsidR="00756EE3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се начинът</w:t>
      </w:r>
      <w:r w:rsidRPr="00F54C37">
        <w:rPr>
          <w:rFonts w:ascii="Times New Roman" w:eastAsia="Times New Roman" w:hAnsi="Times New Roman" w:cs="Times New Roman"/>
          <w:i/>
          <w:color w:val="000000"/>
          <w:lang w:eastAsia="bg-BG"/>
        </w:rPr>
        <w:t xml:space="preserve"> на изпълнение на услугата</w:t>
      </w:r>
    </w:p>
    <w:p w:rsidR="00F54C37" w:rsidRPr="00F54C37" w:rsidRDefault="00F54C37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F54C37" w:rsidRPr="00F54C37" w:rsidRDefault="00F54C37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F54C37" w:rsidRPr="00F54C37" w:rsidRDefault="00F54C37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F54C37" w:rsidRPr="00F54C37" w:rsidRDefault="00F54C37" w:rsidP="00F54C3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</w:t>
      </w:r>
      <w:r w:rsidR="00BC3F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ъзложителя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</w:t>
      </w:r>
      <w:r w:rsidR="00BC3F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ъзложителя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</w:t>
      </w:r>
      <w:r w:rsidR="00BC3F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ъзложителя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 задължителни за нас и се задължаваме своевременно да</w:t>
      </w:r>
      <w:r w:rsidR="00BC3F4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го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информираме за обстоятелства, възпрепятстващи изпълнението.</w:t>
      </w:r>
      <w:r w:rsidRPr="00F54C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</w:t>
      </w:r>
      <w:r w:rsidR="005E643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ост на Възложителя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станала ни известна по време и във връзка с изпълнението ни на обществената поръчка.</w:t>
      </w:r>
    </w:p>
    <w:p w:rsidR="00F54C37" w:rsidRPr="00F54C37" w:rsidRDefault="00F54C37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F54C37" w:rsidRPr="00F54C37" w:rsidRDefault="005E6438" w:rsidP="00F54C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5E6438"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  <w:tab/>
      </w:r>
      <w:r w:rsidR="00F54C37" w:rsidRPr="005E6438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bg-BG"/>
        </w:rPr>
        <w:t>Забележка:</w:t>
      </w:r>
      <w:r w:rsidR="00F54C37" w:rsidRPr="00F54C3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Участникът може да приложи към </w:t>
      </w:r>
      <w:r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Техническото си предложение</w:t>
      </w:r>
      <w:r w:rsidR="00F54C37" w:rsidRPr="00F54C3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Дата: 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….................... 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.........................................................................</w:t>
      </w:r>
    </w:p>
    <w:p w:rsidR="00113128" w:rsidRDefault="00F54C37" w:rsidP="001131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(подпис на лицето, представляващо участника</w:t>
      </w:r>
    </w:p>
    <w:p w:rsidR="00F54C37" w:rsidRPr="00F54C37" w:rsidRDefault="00113128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и печат на участника</w:t>
      </w:r>
      <w:r w:rsidR="00F54C37" w:rsidRPr="00F54C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)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F54C37" w:rsidRPr="00F54C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(наименование на участника)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F54C37" w:rsidRPr="00F54C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F54C37" w:rsidRPr="00F54C37" w:rsidRDefault="00F54C37" w:rsidP="00F54C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sectPr w:rsidR="00F54C37" w:rsidRPr="00F54C37" w:rsidSect="006710E5">
          <w:footerReference w:type="even" r:id="rId13"/>
          <w:footerReference w:type="default" r:id="rId14"/>
          <w:footerReference w:type="first" r:id="rId15"/>
          <w:pgSz w:w="11906" w:h="16838"/>
          <w:pgMar w:top="1134" w:right="1106" w:bottom="1276" w:left="1260" w:header="708" w:footer="708" w:gutter="0"/>
          <w:cols w:space="708"/>
          <w:titlePg/>
          <w:docGrid w:linePitch="360"/>
        </w:sectPr>
      </w:pPr>
    </w:p>
    <w:p w:rsidR="00F54C37" w:rsidRPr="00B87CC2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B87CC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Образец № </w:t>
      </w:r>
      <w:r w:rsidR="00B87CC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A37F93" w:rsidRDefault="00F54C37" w:rsidP="00424C19">
      <w:pPr>
        <w:spacing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F54C37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F54C37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</w:t>
      </w:r>
    </w:p>
    <w:p w:rsidR="00F54C37" w:rsidRPr="00F54C37" w:rsidRDefault="00F54C37" w:rsidP="00F54C3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424C19" w:rsidRDefault="00424C19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Разплащателна 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сметка: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24C19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</w:t>
      </w:r>
    </w:p>
    <w:p w:rsidR="00424C19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</w:t>
      </w:r>
      <w:r w:rsidR="00424C19">
        <w:rPr>
          <w:rFonts w:ascii="Times New Roman" w:eastAsia="Times New Roman" w:hAnsi="Times New Roman" w:cs="Times New Roman"/>
          <w:sz w:val="24"/>
          <w:szCs w:val="24"/>
          <w:lang w:eastAsia="bg-BG"/>
        </w:rPr>
        <w:t>..………………………………………………………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F54C37" w:rsidRPr="00F54C37" w:rsidRDefault="00F54C37" w:rsidP="00F54C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4C37" w:rsidRPr="00A37F93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F54C37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настоящото, Ви представяме нашето ценово предложение за участие в обявената обществена поръчка с предмет: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54C37" w:rsidRPr="000170C3" w:rsidRDefault="000170C3" w:rsidP="00017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0170C3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="00F54C37" w:rsidRPr="000170C3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>Начин на плащане</w:t>
      </w:r>
      <w:r w:rsidR="00F54C37" w:rsidRPr="000170C3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="00F54C37" w:rsidRPr="000170C3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="00F54C37" w:rsidRPr="000170C3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</w:t>
      </w:r>
      <w:r w:rsidRPr="000170C3">
        <w:rPr>
          <w:rFonts w:ascii="Times New Roman" w:eastAsia="Times New Roman" w:hAnsi="Times New Roman" w:cs="Times New Roman"/>
          <w:sz w:val="24"/>
          <w:szCs w:val="20"/>
          <w:lang w:eastAsia="bg-BG"/>
        </w:rPr>
        <w:t>:</w:t>
      </w:r>
    </w:p>
    <w:p w:rsidR="000170C3" w:rsidRPr="00A56597" w:rsidRDefault="000170C3" w:rsidP="00017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659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Обслужваща банка:……………………………………</w:t>
      </w:r>
    </w:p>
    <w:p w:rsidR="000170C3" w:rsidRPr="00A56597" w:rsidRDefault="000170C3" w:rsidP="00017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6597">
        <w:rPr>
          <w:rFonts w:ascii="Times New Roman" w:eastAsia="Times New Roman" w:hAnsi="Times New Roman" w:cs="Times New Roman"/>
          <w:sz w:val="24"/>
          <w:szCs w:val="24"/>
          <w:lang w:eastAsia="bg-BG"/>
        </w:rPr>
        <w:t>IBAN..........................................................</w:t>
      </w:r>
    </w:p>
    <w:p w:rsidR="000170C3" w:rsidRPr="00A56597" w:rsidRDefault="000170C3" w:rsidP="00017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56597">
        <w:rPr>
          <w:rFonts w:ascii="Times New Roman" w:eastAsia="Times New Roman" w:hAnsi="Times New Roman" w:cs="Times New Roman"/>
          <w:sz w:val="24"/>
          <w:szCs w:val="24"/>
          <w:lang w:eastAsia="bg-BG"/>
        </w:rPr>
        <w:t>BIC.............................................................</w:t>
      </w:r>
    </w:p>
    <w:p w:rsidR="000170C3" w:rsidRPr="000170C3" w:rsidRDefault="000170C3" w:rsidP="000170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A56597"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сметката:......................................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 Предлагано възнаграждение:</w:t>
      </w:r>
    </w:p>
    <w:p w:rsidR="00F54C37" w:rsidRPr="000170C3" w:rsidRDefault="00F54C37" w:rsidP="000170C3">
      <w:pPr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</w:t>
      </w:r>
      <w:r w:rsidRPr="00F54C37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  <w:r w:rsidR="000170C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Предлагаме възнаграждение за 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предоставяне на техническо оборудване за реализиране на предмета на поръчката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,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съгласно Техническата спецификация</w:t>
      </w:r>
      <w:r w:rsidR="000170C3" w:rsidRPr="000170C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170C3" w:rsidRPr="000170C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сума от единичните цени на всички активи, включени в нея):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……………………/….……………………………………………………../ лева без ДДС</w:t>
      </w:r>
    </w:p>
    <w:p w:rsidR="00F54C37" w:rsidRPr="00F54C37" w:rsidRDefault="00F54C37" w:rsidP="00F54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/словом/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…………………../…………………………………………………………/ лева с ДДС</w:t>
      </w:r>
    </w:p>
    <w:p w:rsidR="00F54C37" w:rsidRPr="00F54C37" w:rsidRDefault="00F54C37" w:rsidP="00BE370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F54C37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/словом/</w:t>
      </w:r>
    </w:p>
    <w:p w:rsidR="00F54C37" w:rsidRPr="00F54C37" w:rsidRDefault="00F54C37" w:rsidP="00F54C37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  <w:lastRenderedPageBreak/>
        <w:t xml:space="preserve">Относно предложенията по показател  Ц и неговите </w:t>
      </w:r>
      <w:proofErr w:type="spellStart"/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  <w:t>подпоказатели</w:t>
      </w:r>
      <w:proofErr w:type="spellEnd"/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bg-BG"/>
        </w:rPr>
        <w:t>: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4C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участниците следва да предложат 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единични цени (в лева, </w:t>
      </w:r>
      <w:r w:rsidR="00A50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с и </w:t>
      </w:r>
      <w:r w:rsidR="008671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без ДДС),</w:t>
      </w:r>
      <w:r w:rsidR="00867146" w:rsidRPr="0086714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bookmarkStart w:id="0" w:name="_GoBack"/>
      <w:bookmarkEnd w:id="0"/>
      <w:r w:rsidR="00867146" w:rsidRPr="008671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които да са</w:t>
      </w:r>
      <w:r w:rsidR="00867146" w:rsidRPr="008671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  <w:t xml:space="preserve"> </w:t>
      </w:r>
      <w:r w:rsidR="00867146" w:rsidRPr="0086714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с точност до втория знак след десетичната запетая</w:t>
      </w:r>
      <w:r w:rsidRPr="00F54C3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 неизпълнение на това изискване съответния</w:t>
      </w:r>
      <w:r w:rsidR="00A37F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участник </w:t>
      </w:r>
      <w:r w:rsidRPr="00F54C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ще бъде отстранен от участие и ценовото му предложение няма да бъде допуснато до разглеждане и оценяване.</w:t>
      </w:r>
    </w:p>
    <w:p w:rsidR="00F54C37" w:rsidRPr="00F54C37" w:rsidRDefault="00F54C37" w:rsidP="00F54C37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F54C37" w:rsidRPr="000170C3" w:rsidRDefault="00F54C37" w:rsidP="000170C3">
      <w:pPr>
        <w:spacing w:after="120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Единични цени за </w:t>
      </w:r>
      <w:r w:rsidR="000170C3"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предоставяне на техническо оборудване за реализиране на предмета на поръчката</w:t>
      </w:r>
      <w:r w:rsidRPr="000170C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:</w:t>
      </w:r>
    </w:p>
    <w:tbl>
      <w:tblPr>
        <w:tblW w:w="9497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2977"/>
        <w:gridCol w:w="850"/>
        <w:gridCol w:w="1134"/>
        <w:gridCol w:w="1134"/>
        <w:gridCol w:w="1134"/>
      </w:tblGrid>
      <w:tr w:rsidR="00F54C37" w:rsidRPr="00F54C37" w:rsidTr="008615B1">
        <w:trPr>
          <w:trHeight w:val="3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ВИД НА АКТИВА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6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ТЕХНИЧЕСКИ ПАРАМЕТРИ</w:t>
            </w:r>
          </w:p>
          <w:p w:rsidR="00F54C37" w:rsidRPr="00F54C37" w:rsidRDefault="00F54C37" w:rsidP="00F54C37">
            <w:pPr>
              <w:spacing w:after="0" w:line="240" w:lineRule="auto"/>
              <w:ind w:left="6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ХАРАКТЕРИСТИКА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ЕДИНИЦА МЯРКА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ЦЕНА БЕЗ ДДС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ЦЕНА С ДДС</w:t>
            </w:r>
          </w:p>
        </w:tc>
      </w:tr>
      <w:tr w:rsidR="00F54C37" w:rsidRPr="00F54C37" w:rsidTr="008615B1">
        <w:trPr>
          <w:trHeight w:val="4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Покривна конструкция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6 х 4 м, Н = 5 м, Модулна алуминиева конструкция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Покривна конструкция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6 x 8 м, Н = 6 м, Модулна алуминиева конструкция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Покривна конструкция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8 x 10 м, Н = 8 м., Модулна алуминиева конструкция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Покривна конструкция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10 x 12 м, Н = 8м., Модулна алуминиева конструкция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Подиуми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2 x 1 м и височини от 0,20 до 2 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A37F93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bg-BG"/>
              </w:rPr>
              <w:t>Кв. м</w:t>
            </w:r>
            <w:r w:rsidR="00F54C37"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5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Контролер за управление на осветлението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Управление-софтуер,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хардуеар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 USB/512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Прожектор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Френелови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прожектори за бяло осветление – 2000 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Прожектор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Профилни прожектори до 1000 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10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Светодиодно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сценично устройство 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Мувинг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Хед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тип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wash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1 х 60W RGBW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and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18 х 30 W RGBW LED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multichips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light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output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11.000 </w:t>
            </w:r>
            <w:r w:rsidRPr="00F54C37">
              <w:rPr>
                <w:rFonts w:ascii="Times New Roman" w:eastAsia="Calibri" w:hAnsi="Times New Roman" w:cs="Times New Roman"/>
                <w:color w:val="000000"/>
                <w:lang w:val="en-US" w:eastAsia="bg-BG"/>
              </w:rPr>
              <w:t>l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m, 50.100 lx @ 5m,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zoom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4° - 50°,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effect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pixel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control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flower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effect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virtual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colour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wheel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tungsten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lamp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effect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preprogrammed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pixel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effects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8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Сценични прожектори 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Мувинг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Хед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тип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beem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Lamp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HRl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280W,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light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output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Beam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mode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: 9.870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82.400 lx @ 20 m,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Zoom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- 2, 5° -10°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Beam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mode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effects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rotating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and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static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gobo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wheel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circular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8-facet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and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linear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6-facet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prism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136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Сценични прожектори 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Мувинг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Хед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тип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spot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Lamp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HRl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280W,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light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output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Beam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mode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: 9.870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, 82.400 lx @ 20 m</w:t>
            </w:r>
          </w:p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Spot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mode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: 5.150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90.000 lx @ 5 m, 5° - 20°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Spot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mode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effects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rotating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and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static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gobo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wheel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circular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8-facet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and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linear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6-facet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prism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Сплитер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8 канала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Блайндери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2000W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3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Прожектор-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Follow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spot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(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следач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1200W - c възможност за различни цветове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Димер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устройство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6 канала с отделен DMX адрес на канал, 6x2.5kW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lastRenderedPageBreak/>
              <w:t>Пушек машина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1200W,DMX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HAZE машина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1200W,DMX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Електроснабдяване 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кабели и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ел.табла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до 32А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Електроснабдяване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кабели и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ел.табла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до 63А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27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Електроснабдяване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кабели и ел. табла до 124А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12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Озвучителен пулт – Аналогов - до 12 канала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3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stereo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inputs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.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Configurable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USB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stereo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audio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/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pre-fade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Aux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send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 FX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send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16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Internal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Effects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Ш</w:t>
            </w:r>
            <w:r w:rsidRPr="00F54C37">
              <w:rPr>
                <w:rFonts w:ascii="Times New Roman" w:eastAsia="Calibri" w:hAnsi="Times New Roman" w:cs="Times New Roman"/>
                <w:color w:val="FF0000"/>
                <w:lang w:eastAsia="bg-BG"/>
              </w:rPr>
              <w:t xml:space="preserve"> 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XLR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main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stereo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outputs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with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inserts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Comprehensive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monitoring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48V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microphone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phantom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power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Dl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level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switching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with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Gain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Boost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60mm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professional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quality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faders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82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Озвучителен пулт- Аналогов - до 24 канала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Mono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sum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4 group, 6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aux,USB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port,48V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microphone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phantom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power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Dl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level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switching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with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Gain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Boost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100mm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professional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quality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faders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87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Озвучителен пулт - Цифров до 32 канала с възможност за многоканален запис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32 XLR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Mic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/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Line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inputs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, 16 XLR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line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outputs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 SPDIF, 2 RCA, TB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mic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2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port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Ethernet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switch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MIDI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port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9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ind w:left="160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Озвучителен пулт Цифров до 48 канала с възможност за многоканален запис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48 XLR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Mic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/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Line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inputs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, 24 XLR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line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outputs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 SPDIF, 2 RCA, TB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mic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2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port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Ethernet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switch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MIDI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port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5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Озвучителна система за фронт ъф хаус - стандартна до 2 KW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Drivers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- 1x12",</w:t>
            </w:r>
            <w:r w:rsidRPr="00F54C37">
              <w:rPr>
                <w:rFonts w:ascii="Times New Roman" w:eastAsia="Calibri" w:hAnsi="Times New Roman" w:cs="Times New Roman"/>
                <w:color w:val="000000"/>
                <w:lang w:val="en-US" w:eastAsia="bg-BG"/>
              </w:rPr>
              <w:t xml:space="preserve"> 1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x</w:t>
            </w:r>
            <w:r w:rsidRPr="00F54C37">
              <w:rPr>
                <w:rFonts w:ascii="Times New Roman" w:eastAsia="Calibri" w:hAnsi="Times New Roman" w:cs="Times New Roman"/>
                <w:color w:val="000000"/>
                <w:lang w:val="en-US" w:eastAsia="bg-BG"/>
              </w:rPr>
              <w:t>1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,4",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Frequency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range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60 - 19000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Hz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Coverage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75x50,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oder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120x10,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SPLmax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/ 1m. - 129dB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82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Озвучителна система за фронт ъф хаус- стандартна - до б KW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4-WAY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system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131dB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sustained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output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134dB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peak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.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Controlled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wide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dispersion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90° x 40°,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rotatable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Mid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/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High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horn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for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mounting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vertical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or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horizontal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orientation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30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Озвучителна система за фронт ъф хаус-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лайн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арей-12 KW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3-WAY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system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Drivers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-2x8"LF, </w:t>
            </w:r>
            <w:r w:rsidRPr="00F54C37">
              <w:rPr>
                <w:rFonts w:ascii="Times New Roman" w:eastAsia="Calibri" w:hAnsi="Times New Roman" w:cs="Times New Roman"/>
                <w:color w:val="000000"/>
                <w:lang w:val="en-US" w:eastAsia="bg-BG"/>
              </w:rPr>
              <w:t>1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x</w:t>
            </w:r>
            <w:r w:rsidRPr="00F54C37">
              <w:rPr>
                <w:rFonts w:ascii="Times New Roman" w:eastAsia="Calibri" w:hAnsi="Times New Roman" w:cs="Times New Roman"/>
                <w:color w:val="000000"/>
                <w:lang w:val="en-US" w:eastAsia="bg-BG"/>
              </w:rPr>
              <w:t>1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,3"HF, </w:t>
            </w:r>
            <w:r w:rsidRPr="00F54C37">
              <w:rPr>
                <w:rFonts w:ascii="Times New Roman" w:eastAsia="Calibri" w:hAnsi="Times New Roman" w:cs="Times New Roman"/>
                <w:color w:val="000000"/>
                <w:lang w:val="en-US" w:eastAsia="bg-BG"/>
              </w:rPr>
              <w:t>1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x</w:t>
            </w:r>
            <w:r w:rsidRPr="00F54C37">
              <w:rPr>
                <w:rFonts w:ascii="Times New Roman" w:eastAsia="Calibri" w:hAnsi="Times New Roman" w:cs="Times New Roman"/>
                <w:color w:val="000000"/>
                <w:lang w:val="en-US" w:eastAsia="bg-BG"/>
              </w:rPr>
              <w:t>1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8"bass ,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Frequency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range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35 - 20000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Hz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Coverage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110x10,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SPLmax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/ lm.-139dB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82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Озвучителна система за фронт ъф хаус-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лайн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арей-36 KW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4-WAY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system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.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Drivers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-2x10"LF, 2x8"MF,, 2x1,4"HF, 1x18"bass,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Frequency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range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32 -16000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Hz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Coverage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80x10 </w:t>
            </w:r>
            <w:r w:rsidRPr="00F54C37">
              <w:rPr>
                <w:rFonts w:ascii="Calibri" w:eastAsia="Calibri" w:hAnsi="Calibri" w:cs="Calibri"/>
                <w:color w:val="000000"/>
                <w:spacing w:val="1"/>
                <w:shd w:val="clear" w:color="auto" w:fill="FFFFFF"/>
                <w:lang w:val="en-US" w:eastAsia="bg-BG"/>
              </w:rPr>
              <w:t>Oder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120x10,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SPLmax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/ 1m. - 141dB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58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Монитор до 300W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,127dB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sustained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output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130dB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peak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dispersion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40° H x 80° V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horn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4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Монитор до 600W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131dB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sustained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output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A36dB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peak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, 90° H x 75° V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horn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Усилвател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2</w:t>
            </w:r>
            <w:r w:rsidRPr="00F54C37">
              <w:rPr>
                <w:rFonts w:ascii="Calibri" w:eastAsia="Calibri" w:hAnsi="Calibri" w:cs="Calibri"/>
                <w:color w:val="000000"/>
                <w:spacing w:val="1"/>
                <w:shd w:val="clear" w:color="auto" w:fill="FFFFFF"/>
                <w:lang w:val="en-US" w:eastAsia="bg-BG"/>
              </w:rPr>
              <w:t xml:space="preserve"> X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600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Watts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into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4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Ohms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; 2</w:t>
            </w:r>
            <w:r w:rsidRPr="00F54C37">
              <w:rPr>
                <w:rFonts w:ascii="Calibri" w:eastAsia="Calibri" w:hAnsi="Calibri" w:cs="Calibri"/>
                <w:color w:val="000000"/>
                <w:spacing w:val="1"/>
                <w:shd w:val="clear" w:color="auto" w:fill="FFFFFF"/>
                <w:lang w:val="en-US" w:eastAsia="bg-BG"/>
              </w:rPr>
              <w:t xml:space="preserve"> x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320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Watts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into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8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Ohms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4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Усилвател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2</w:t>
            </w:r>
            <w:r w:rsidRPr="00F54C37">
              <w:rPr>
                <w:rFonts w:ascii="Calibri" w:eastAsia="Calibri" w:hAnsi="Calibri" w:cs="Calibri"/>
                <w:color w:val="000000"/>
                <w:spacing w:val="1"/>
                <w:shd w:val="clear" w:color="auto" w:fill="FFFFFF"/>
                <w:lang w:val="en-US" w:eastAsia="bg-BG"/>
              </w:rPr>
              <w:t xml:space="preserve"> X</w:t>
            </w: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1200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Watts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into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4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Ohms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; 2 x 640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Watts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into</w:t>
            </w:r>
            <w:proofErr w:type="spellEnd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 xml:space="preserve"> 8 </w:t>
            </w:r>
            <w:proofErr w:type="spellStart"/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Ohms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4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lastRenderedPageBreak/>
              <w:t>Микрофон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Радио - инструментален, вокален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4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Микрофон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Кабелен - инструментален, вокален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FF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4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right"/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  <w:t xml:space="preserve">Сума от единичните цени на всички активи </w:t>
            </w:r>
          </w:p>
          <w:p w:rsidR="00F54C37" w:rsidRPr="00F54C37" w:rsidRDefault="00F54C37" w:rsidP="00F54C37">
            <w:pPr>
              <w:spacing w:after="0" w:line="269" w:lineRule="exact"/>
              <w:jc w:val="right"/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  <w:t>без ДДС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4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right"/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  <w:t>ДДС 20 %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  <w:tr w:rsidR="00F54C37" w:rsidRPr="00F54C37" w:rsidTr="008615B1">
        <w:trPr>
          <w:trHeight w:val="4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4C37" w:rsidRPr="00F54C37" w:rsidRDefault="00F54C37" w:rsidP="00F54C37">
            <w:pPr>
              <w:spacing w:after="0" w:line="269" w:lineRule="exact"/>
              <w:jc w:val="right"/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  <w:t xml:space="preserve">Сума от единичните цени на всички активи </w:t>
            </w:r>
          </w:p>
          <w:p w:rsidR="00F54C37" w:rsidRPr="00F54C37" w:rsidRDefault="00F54C37" w:rsidP="00F54C37">
            <w:pPr>
              <w:spacing w:after="0" w:line="269" w:lineRule="exact"/>
              <w:jc w:val="right"/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</w:pPr>
            <w:r w:rsidRPr="00F54C37">
              <w:rPr>
                <w:rFonts w:ascii="Times New Roman" w:eastAsia="Calibri" w:hAnsi="Times New Roman" w:cs="Times New Roman"/>
                <w:b/>
                <w:color w:val="000000"/>
                <w:lang w:eastAsia="bg-BG"/>
              </w:rPr>
              <w:t>с ДДС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C37" w:rsidRPr="00F54C37" w:rsidRDefault="00F54C37" w:rsidP="00F54C37">
            <w:pPr>
              <w:spacing w:after="0" w:line="269" w:lineRule="exact"/>
              <w:jc w:val="center"/>
              <w:rPr>
                <w:rFonts w:ascii="Times New Roman" w:eastAsia="Calibri" w:hAnsi="Times New Roman" w:cs="Times New Roman"/>
                <w:color w:val="000000"/>
                <w:lang w:eastAsia="bg-BG"/>
              </w:rPr>
            </w:pPr>
          </w:p>
        </w:tc>
      </w:tr>
    </w:tbl>
    <w:p w:rsidR="00F54C37" w:rsidRPr="00F54C37" w:rsidRDefault="00F54C37" w:rsidP="00F54C3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3.1.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Нуждаем се от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аванс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размер: 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……………%  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стойността на конкретното мероприятие без ДДС 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(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не повече от 35 % от общата стойност на </w:t>
      </w:r>
      <w:proofErr w:type="spellStart"/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възлагателното</w:t>
      </w:r>
      <w:proofErr w:type="spellEnd"/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писмо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)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платим 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 срок до …………… работни дни 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получаване на </w:t>
      </w:r>
      <w:proofErr w:type="spellStart"/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възлагателното</w:t>
      </w:r>
      <w:proofErr w:type="spellEnd"/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писмо.</w:t>
      </w:r>
      <w:r w:rsidR="00BE37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047C6" w:rsidRPr="00BE370A" w:rsidRDefault="002047C6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2047C6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3.2. </w:t>
      </w:r>
      <w:r w:rsidR="00F54C37"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="00F54C37"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F54C37" w:rsidRPr="00F54C37" w:rsidRDefault="00F54C37" w:rsidP="00F54C37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F54C37" w:rsidRP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направи във връзка с изпълнението на обществената поръчка.</w:t>
      </w:r>
    </w:p>
    <w:p w:rsidR="00F54C37" w:rsidRDefault="00F54C37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F26B2" w:rsidRPr="00322ABC" w:rsidRDefault="00EF26B2" w:rsidP="00EF26B2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322AB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EF26B2" w:rsidRPr="00322ABC" w:rsidRDefault="00EF26B2" w:rsidP="00EF26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:rsidR="00EF26B2" w:rsidRPr="00F54C37" w:rsidRDefault="00EF26B2" w:rsidP="00F54C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4C37" w:rsidRPr="00F54C37" w:rsidRDefault="00F54C37" w:rsidP="00C93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54C3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C93F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F54C3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</w:t>
      </w:r>
      <w:r w:rsidR="00C93FE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0170C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0170C3">
        <w:rPr>
          <w:rFonts w:ascii="Times New Roman" w:eastAsia="Times New Roman" w:hAnsi="Times New Roman" w:cs="Times New Roman"/>
          <w:i/>
          <w:iCs/>
          <w:lang w:eastAsia="bg-BG"/>
        </w:rPr>
        <w:t>подпис на лицето, представляващо участника</w:t>
      </w:r>
      <w:r w:rsidR="000170C3" w:rsidRPr="000170C3">
        <w:rPr>
          <w:rFonts w:ascii="Times New Roman" w:eastAsia="Times New Roman" w:hAnsi="Times New Roman" w:cs="Times New Roman"/>
          <w:i/>
          <w:iCs/>
          <w:lang w:eastAsia="bg-BG"/>
        </w:rPr>
        <w:t xml:space="preserve"> и печат на участника</w:t>
      </w:r>
      <w:r w:rsidRPr="000170C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F54C37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F54C37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лицето, представляващо участника)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F54C37">
        <w:rPr>
          <w:rFonts w:ascii="Times New Roman" w:eastAsia="Times New Roman" w:hAnsi="Times New Roman" w:cs="Times New Roman"/>
          <w:lang w:eastAsia="bg-BG"/>
        </w:rPr>
        <w:t>…………..………………………………………………………..</w:t>
      </w:r>
    </w:p>
    <w:p w:rsidR="00F54C37" w:rsidRPr="00F54C37" w:rsidRDefault="00F54C37" w:rsidP="00F54C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F54C37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лицето, представляващо участника)</w:t>
      </w:r>
    </w:p>
    <w:p w:rsidR="00F54C37" w:rsidRPr="00F54C37" w:rsidRDefault="00F54C37" w:rsidP="00F54C3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F54C37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9C6C92" w:rsidRDefault="009C6C92"/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Pr="0092436B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0378B0">
        <w:rPr>
          <w:rFonts w:ascii="Times New Roman" w:eastAsia="MS ??" w:hAnsi="Times New Roman" w:cs="Times New Roman"/>
          <w:b/>
          <w:sz w:val="24"/>
          <w:szCs w:val="24"/>
        </w:rPr>
        <w:t>Образец № 5</w:t>
      </w:r>
    </w:p>
    <w:p w:rsidR="00DA59A7" w:rsidRPr="00BD6389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95201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DA59A7" w:rsidRPr="00176980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4C30E8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>
        <w:rPr>
          <w:rFonts w:ascii="Times New Roman" w:eastAsia="MS ??" w:hAnsi="Times New Roman" w:cs="Times New Roman"/>
          <w:b/>
          <w:sz w:val="24"/>
          <w:szCs w:val="26"/>
        </w:rPr>
        <w:t>(з</w:t>
      </w:r>
      <w:r w:rsidRPr="004B2B29">
        <w:rPr>
          <w:rFonts w:ascii="Times New Roman" w:eastAsia="MS ??" w:hAnsi="Times New Roman" w:cs="Times New Roman"/>
          <w:b/>
          <w:sz w:val="24"/>
          <w:szCs w:val="26"/>
        </w:rPr>
        <w:t xml:space="preserve">а </w:t>
      </w:r>
      <w:r>
        <w:rPr>
          <w:rFonts w:ascii="Times New Roman" w:eastAsia="MS ??" w:hAnsi="Times New Roman" w:cs="Times New Roman"/>
          <w:b/>
          <w:sz w:val="24"/>
          <w:szCs w:val="26"/>
        </w:rPr>
        <w:t>отсъствие</w:t>
      </w:r>
      <w:r w:rsidRPr="004B2B29">
        <w:rPr>
          <w:rFonts w:ascii="Times New Roman" w:eastAsia="MS ??" w:hAnsi="Times New Roman" w:cs="Times New Roman"/>
          <w:b/>
          <w:sz w:val="24"/>
          <w:szCs w:val="26"/>
        </w:rPr>
        <w:t xml:space="preserve"> на обстоятелствата по чл. 54, ал. 1, т. 1, 2 и 7 от </w:t>
      </w:r>
      <w:r>
        <w:rPr>
          <w:rFonts w:ascii="Times New Roman" w:eastAsia="MS ??" w:hAnsi="Times New Roman" w:cs="Times New Roman"/>
          <w:b/>
          <w:sz w:val="24"/>
          <w:szCs w:val="26"/>
        </w:rPr>
        <w:t>ЗОП)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DA59A7" w:rsidRPr="00A37F93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6"/>
        </w:rPr>
        <w:t>Долуподписаният/-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6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6"/>
        </w:rPr>
        <w:t>издаденa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6"/>
        </w:rPr>
        <w:t xml:space="preserve"> на …………………….. от ………………….., с ЕГН ……………, в качеството ми на …………........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6"/>
        </w:rPr>
        <w:t>на………..........................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</w:t>
      </w:r>
      <w:r w:rsidRPr="004B2B29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Pr="004B2B29">
        <w:rPr>
          <w:rFonts w:ascii="Times New Roman" w:eastAsia="Times New Roman" w:hAnsi="Times New Roman" w:cs="Times New Roman"/>
          <w:sz w:val="24"/>
          <w:szCs w:val="26"/>
        </w:rPr>
        <w:t xml:space="preserve">участник в обществена поръчка с предмет: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4B2B29">
        <w:rPr>
          <w:rFonts w:ascii="Times New Roman" w:eastAsia="MS ??" w:hAnsi="Times New Roman" w:cs="Times New Roman"/>
          <w:b/>
          <w:sz w:val="24"/>
          <w:szCs w:val="26"/>
        </w:rPr>
        <w:t>Д Е К Л А Р И Р А М</w:t>
      </w:r>
      <w:r>
        <w:rPr>
          <w:rFonts w:ascii="Times New Roman" w:eastAsia="MS ??" w:hAnsi="Times New Roman" w:cs="Times New Roman"/>
          <w:b/>
          <w:sz w:val="24"/>
          <w:szCs w:val="26"/>
        </w:rPr>
        <w:t>, че</w:t>
      </w:r>
      <w:r w:rsidRPr="004B2B29">
        <w:rPr>
          <w:rFonts w:ascii="Times New Roman" w:eastAsia="MS ??" w:hAnsi="Times New Roman" w:cs="Times New Roman"/>
          <w:b/>
          <w:sz w:val="24"/>
          <w:szCs w:val="26"/>
        </w:rPr>
        <w:t>: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DA59A7" w:rsidRDefault="00DA59A7" w:rsidP="00DA59A7">
      <w:pPr>
        <w:pStyle w:val="a8"/>
        <w:numPr>
          <w:ilvl w:val="0"/>
          <w:numId w:val="4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474C74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474C74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474C74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474C74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DA59A7" w:rsidRPr="00D631C1" w:rsidRDefault="00DA59A7" w:rsidP="00DA59A7">
      <w:pPr>
        <w:pStyle w:val="a8"/>
        <w:spacing w:after="120" w:line="240" w:lineRule="auto"/>
        <w:ind w:left="360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DA59A7" w:rsidRDefault="00DA59A7" w:rsidP="00DA59A7">
      <w:pPr>
        <w:pStyle w:val="a8"/>
        <w:numPr>
          <w:ilvl w:val="0"/>
          <w:numId w:val="4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DA59A7" w:rsidRPr="00D631C1" w:rsidRDefault="00DA59A7" w:rsidP="00DA59A7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DA59A7" w:rsidRPr="00D631C1" w:rsidRDefault="00DA59A7" w:rsidP="00DA59A7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участникът посочва: </w:t>
      </w:r>
    </w:p>
    <w:p w:rsidR="00DA59A7" w:rsidRPr="00D631C1" w:rsidRDefault="00DA59A7" w:rsidP="00DA59A7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DA59A7" w:rsidRDefault="00DA59A7" w:rsidP="00DA59A7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DA59A7" w:rsidRPr="00D631C1" w:rsidRDefault="00DA59A7" w:rsidP="00DA59A7">
      <w:pPr>
        <w:pStyle w:val="a8"/>
        <w:numPr>
          <w:ilvl w:val="0"/>
          <w:numId w:val="4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DA59A7" w:rsidRPr="00CE034F" w:rsidRDefault="00DA59A7" w:rsidP="00DA59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CE034F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CE034F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CE034F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DA59A7" w:rsidRPr="00CE034F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>Когато за участник е налице някое от основанията по чл. 54, ал. 1, т. 1, 2 и 7 от ЗОП и преди подаването на офертата той е предприел мерки за доказв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ане на надеждност по чл. 56 ЗОП, </w:t>
      </w: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тези мерки се описват по-долу, заедно с посочване наличието на обстоятелството по чл. 54, ал. 1, т. 1, 2 и 7 от ЗОП, за което се отнасят :</w:t>
      </w:r>
    </w:p>
    <w:p w:rsidR="00DA59A7" w:rsidRPr="00CE034F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CE034F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</w:t>
      </w:r>
      <w:r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……….</w:t>
      </w:r>
    </w:p>
    <w:p w:rsidR="00DA59A7" w:rsidRPr="007D04FF" w:rsidRDefault="00DA59A7" w:rsidP="00DA59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толкова редове</w:t>
      </w:r>
      <w:r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,</w:t>
      </w: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колкото е необходимо)</w:t>
      </w:r>
    </w:p>
    <w:p w:rsidR="00DA59A7" w:rsidRDefault="00DA59A7" w:rsidP="00DA59A7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</w:p>
    <w:p w:rsidR="00DA59A7" w:rsidRPr="004B2B29" w:rsidRDefault="00DA59A7" w:rsidP="00DA59A7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4B2B29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DA59A7" w:rsidRPr="004B2B29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4B2B29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DA59A7" w:rsidRPr="004B2B29" w:rsidRDefault="00DA59A7" w:rsidP="00DA59A7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4B2B29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:rsidR="00DA59A7" w:rsidRPr="004B2B29" w:rsidRDefault="00DA59A7" w:rsidP="00DA59A7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4B2B29">
        <w:rPr>
          <w:rFonts w:ascii="Times New Roman" w:eastAsia="Calibri" w:hAnsi="Times New Roman" w:cs="Times New Roman"/>
          <w:sz w:val="24"/>
          <w:szCs w:val="26"/>
        </w:rPr>
        <w:t xml:space="preserve">       ……………………</w:t>
      </w:r>
      <w:r>
        <w:rPr>
          <w:rFonts w:ascii="Times New Roman" w:eastAsia="Calibri" w:hAnsi="Times New Roman" w:cs="Times New Roman"/>
          <w:sz w:val="24"/>
          <w:szCs w:val="26"/>
        </w:rPr>
        <w:t xml:space="preserve">2019 </w:t>
      </w:r>
      <w:r w:rsidRPr="004B2B29">
        <w:rPr>
          <w:rFonts w:ascii="Times New Roman" w:eastAsia="Calibri" w:hAnsi="Times New Roman" w:cs="Times New Roman"/>
          <w:sz w:val="24"/>
          <w:szCs w:val="26"/>
        </w:rPr>
        <w:t>г.</w:t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 Декларатор: ……………………….</w:t>
      </w:r>
    </w:p>
    <w:p w:rsidR="00DA59A7" w:rsidRDefault="00DA59A7" w:rsidP="00DA59A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 w:rsidRPr="004B2B29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   </w:t>
      </w:r>
      <w:r w:rsidRPr="004B2B29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i/>
          <w:sz w:val="24"/>
          <w:szCs w:val="26"/>
        </w:rPr>
        <w:t>(подпис и печат)</w:t>
      </w:r>
    </w:p>
    <w:p w:rsidR="00DA59A7" w:rsidRPr="007D04FF" w:rsidRDefault="00DA59A7" w:rsidP="00DA59A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:rsidR="00DA59A7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CE034F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CE034F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CE034F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:rsidR="00DA59A7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DA59A7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DA59A7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DA59A7" w:rsidRDefault="00DA59A7" w:rsidP="00DA59A7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Pr="004B2B29" w:rsidRDefault="00DA59A7" w:rsidP="00DA59A7">
      <w:pPr>
        <w:jc w:val="right"/>
        <w:rPr>
          <w:sz w:val="24"/>
          <w:szCs w:val="24"/>
        </w:rPr>
      </w:pPr>
      <w:r w:rsidRPr="000378B0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6</w:t>
      </w:r>
    </w:p>
    <w:p w:rsidR="00DA59A7" w:rsidRPr="00395201" w:rsidRDefault="00DA59A7" w:rsidP="00DA59A7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95201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DA59A7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4C30E8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  <w:r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>(з</w:t>
      </w:r>
      <w:r w:rsidRPr="004B2B29">
        <w:rPr>
          <w:rFonts w:ascii="Times New Roman" w:eastAsia="MS ??" w:hAnsi="Times New Roman" w:cs="Times New Roman"/>
          <w:b/>
          <w:sz w:val="24"/>
          <w:szCs w:val="24"/>
        </w:rPr>
        <w:t>а отсъствие на обстоятелс</w:t>
      </w:r>
      <w:r>
        <w:rPr>
          <w:rFonts w:ascii="Times New Roman" w:eastAsia="MS ??" w:hAnsi="Times New Roman" w:cs="Times New Roman"/>
          <w:b/>
          <w:sz w:val="24"/>
          <w:szCs w:val="24"/>
        </w:rPr>
        <w:t xml:space="preserve">твата по чл. 54, ал. 1, т. 3 </w:t>
      </w:r>
      <w:r w:rsidRPr="004C30E8">
        <w:rPr>
          <w:rFonts w:ascii="Times New Roman" w:eastAsia="MS ??" w:hAnsi="Times New Roman" w:cs="Times New Roman"/>
          <w:b/>
          <w:sz w:val="24"/>
          <w:szCs w:val="24"/>
        </w:rPr>
        <w:t>– 6</w:t>
      </w:r>
      <w:r w:rsidRPr="004B2B29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eastAsia="MS ??" w:hAnsi="Times New Roman" w:cs="Times New Roman"/>
          <w:b/>
          <w:sz w:val="24"/>
          <w:szCs w:val="24"/>
        </w:rPr>
        <w:t>ЗОП)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DA59A7" w:rsidRPr="00DA59A7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/-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 w:rsidRPr="004B2B29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4B2B29">
        <w:rPr>
          <w:rFonts w:ascii="Times New Roman" w:eastAsia="Times New Roman" w:hAnsi="Times New Roman" w:cs="Times New Roman"/>
          <w:sz w:val="24"/>
          <w:szCs w:val="24"/>
        </w:rPr>
        <w:t>.…..,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на………..........................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 участника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 в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</w:t>
      </w:r>
      <w:r w:rsidRPr="001769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DA59A7" w:rsidRPr="004B2B29" w:rsidRDefault="00DA59A7" w:rsidP="00DA59A7">
      <w:pPr>
        <w:spacing w:before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4B2B29">
        <w:rPr>
          <w:rFonts w:ascii="Times New Roman" w:eastAsia="MS ??" w:hAnsi="Times New Roman" w:cs="Times New Roman"/>
          <w:b/>
          <w:sz w:val="24"/>
          <w:szCs w:val="24"/>
        </w:rPr>
        <w:t>Д Е К Л А Р И Р А М</w:t>
      </w:r>
      <w:r>
        <w:rPr>
          <w:rFonts w:ascii="Times New Roman" w:eastAsia="MS ??" w:hAnsi="Times New Roman" w:cs="Times New Roman"/>
          <w:b/>
          <w:sz w:val="24"/>
          <w:szCs w:val="24"/>
        </w:rPr>
        <w:t>, че</w:t>
      </w:r>
      <w:r w:rsidRPr="004B2B29">
        <w:rPr>
          <w:rFonts w:ascii="Times New Roman" w:eastAsia="MS ??" w:hAnsi="Times New Roman" w:cs="Times New Roman"/>
          <w:b/>
          <w:sz w:val="24"/>
          <w:szCs w:val="24"/>
        </w:rPr>
        <w:t>:</w:t>
      </w:r>
    </w:p>
    <w:p w:rsidR="00DA59A7" w:rsidRPr="00094984" w:rsidRDefault="00DA59A7" w:rsidP="00DA59A7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0949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Дружеството, което представлявам, </w:t>
      </w:r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6" w:history="1">
        <w:r w:rsidRPr="00094984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DA59A7" w:rsidRPr="004B2B29" w:rsidRDefault="00DA59A7" w:rsidP="00DA59A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Не </w:t>
      </w:r>
      <w:r w:rsidRPr="004B2B29">
        <w:rPr>
          <w:rFonts w:ascii="Times New Roman" w:eastAsia="Calibri" w:hAnsi="Times New Roman" w:cs="Times New Roman"/>
          <w:sz w:val="24"/>
          <w:szCs w:val="24"/>
        </w:rPr>
        <w:t>е налице неравнопоставеност в случаите по чл. 44, ал. 5 от ЗОП.</w:t>
      </w:r>
    </w:p>
    <w:p w:rsidR="00DA59A7" w:rsidRPr="004B2B29" w:rsidRDefault="00DA59A7" w:rsidP="00DA59A7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B29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DA59A7" w:rsidRDefault="00DA59A7" w:rsidP="00DA59A7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B29">
        <w:rPr>
          <w:rFonts w:ascii="Times New Roman" w:eastAsia="Calibri" w:hAnsi="Times New Roman" w:cs="Times New Roman"/>
          <w:sz w:val="24"/>
          <w:szCs w:val="24"/>
        </w:rPr>
        <w:t>4. Участникът, когото представлявам,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DA59A7" w:rsidRPr="00BE5EAA" w:rsidRDefault="00DA59A7" w:rsidP="00DA59A7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DA59A7" w:rsidRPr="00BC143A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DA59A7" w:rsidRPr="008951C3" w:rsidRDefault="00DA59A7" w:rsidP="00DA59A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BE5EA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BE5EA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</w:t>
      </w:r>
      <w:r w:rsidRPr="00783230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ако участникът е чуждестранно лице.</w:t>
      </w:r>
    </w:p>
    <w:p w:rsidR="00DA59A7" w:rsidRPr="00BE5EAA" w:rsidRDefault="00DA59A7" w:rsidP="00DA59A7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BE5EAA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BE5EAA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DA59A7" w:rsidRPr="00BE5EAA" w:rsidRDefault="00DA59A7" w:rsidP="00DA59A7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BE5EA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Когато за участник е налице някое от основанията по чл. 54, ал. 1, т. </w:t>
      </w:r>
      <w:r w:rsidRPr="00BE5EAA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:rsidR="00DA59A7" w:rsidRPr="00BE5EAA" w:rsidRDefault="00DA59A7" w:rsidP="00DA59A7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BE5EAA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DA59A7" w:rsidRPr="00BC143A" w:rsidRDefault="00DA59A7" w:rsidP="00DA59A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  <w:lang w:val="x-none" w:eastAsia="x-none"/>
        </w:rPr>
      </w:pPr>
      <w:r w:rsidRPr="00BE5EAA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>(Добавят се толкова редове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eastAsia="x-none"/>
        </w:rPr>
        <w:t>,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 xml:space="preserve"> колкото е необходимо)</w:t>
      </w:r>
    </w:p>
    <w:p w:rsidR="00DA59A7" w:rsidRDefault="00DA59A7" w:rsidP="00DA5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9A7" w:rsidRDefault="00DA59A7" w:rsidP="00DA5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9A7" w:rsidRDefault="00DA59A7" w:rsidP="00DA5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DA59A7" w:rsidRPr="004B2B29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A59A7" w:rsidRPr="00BD6389" w:rsidRDefault="00DA59A7" w:rsidP="00DA59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………………2019 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DA59A7" w:rsidRPr="00BD6389" w:rsidRDefault="00DA59A7" w:rsidP="00DA59A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DA59A7" w:rsidRPr="00BD6389" w:rsidRDefault="00DA59A7" w:rsidP="00DA59A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DA59A7" w:rsidRPr="00BE5EAA" w:rsidRDefault="00DA59A7" w:rsidP="00DA59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E5EAA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Забележка</w:t>
      </w:r>
      <w:r w:rsidRPr="00BE5EA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:</w:t>
      </w:r>
      <w:r w:rsidRPr="00BE5E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E5EAA">
        <w:rPr>
          <w:rFonts w:ascii="Times New Roman" w:eastAsia="Calibri" w:hAnsi="Times New Roman" w:cs="Times New Roman"/>
          <w:i/>
          <w:sz w:val="24"/>
          <w:szCs w:val="24"/>
        </w:rPr>
        <w:t xml:space="preserve">На основание чл. 192, ал.3 от  ЗОП, когато участникът се представлява от повече от едно лице, декларацията се подписва от лицето, което може самостоятелно да го представлява. </w:t>
      </w:r>
    </w:p>
    <w:p w:rsidR="00DA59A7" w:rsidRPr="00BD6389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DA59A7" w:rsidRPr="004B2B29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0378B0">
        <w:rPr>
          <w:rFonts w:ascii="Times New Roman" w:eastAsia="MS ??" w:hAnsi="Times New Roman" w:cs="Times New Roman"/>
          <w:b/>
          <w:sz w:val="24"/>
          <w:szCs w:val="24"/>
        </w:rPr>
        <w:t>Образец № 7</w:t>
      </w:r>
    </w:p>
    <w:p w:rsidR="00DA59A7" w:rsidRPr="004B2B29" w:rsidRDefault="00DA59A7" w:rsidP="00DA59A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:rsidR="00DA59A7" w:rsidRPr="004B2B29" w:rsidRDefault="00DA59A7" w:rsidP="00DA59A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:rsidR="00DA59A7" w:rsidRPr="004B2B29" w:rsidRDefault="00DA59A7" w:rsidP="00DA59A7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59A7" w:rsidRPr="00A37F93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4B2B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DA59A7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A59A7" w:rsidRPr="004F05F2" w:rsidRDefault="00DA59A7" w:rsidP="00DA59A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DA59A7" w:rsidRPr="009C27E0" w:rsidRDefault="00DA59A7" w:rsidP="00DA59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Участникът,</w:t>
      </w:r>
      <w:r w:rsidRPr="004B2B29">
        <w:rPr>
          <w:rFonts w:ascii="Times New Roman" w:eastAsia="Times New Roman" w:hAnsi="Times New Roman" w:cs="Times New Roman"/>
          <w:position w:val="8"/>
          <w:sz w:val="24"/>
          <w:szCs w:val="24"/>
        </w:rPr>
        <w:t>………………………………………………………........</w:t>
      </w:r>
      <w:r w:rsidRPr="004B2B29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наименованието на участника)</w:t>
      </w:r>
      <w:r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:rsidR="00DA59A7" w:rsidRPr="009C27E0" w:rsidRDefault="00DA59A7" w:rsidP="00DA59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27E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нители (ненужното се зачерква);</w:t>
      </w:r>
    </w:p>
    <w:p w:rsidR="00DA59A7" w:rsidRPr="004B2B29" w:rsidRDefault="00DA59A7" w:rsidP="00DA59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7E0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подизпълнител/и ще бъде/бъдат ...........................................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75214F">
        <w:rPr>
          <w:rFonts w:ascii="Times New Roman" w:eastAsia="Times New Roman" w:hAnsi="Times New Roman" w:cs="Times New Roman"/>
          <w:i/>
          <w:sz w:val="24"/>
          <w:szCs w:val="24"/>
        </w:rPr>
        <w:t>заедно с ЕИК/ЕГН)</w:t>
      </w:r>
      <w:r w:rsidRPr="0075214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които са запознати с предмета на поръчката и са дали съглас</w:t>
      </w:r>
      <w:r>
        <w:rPr>
          <w:rFonts w:ascii="Times New Roman" w:eastAsia="Times New Roman" w:hAnsi="Times New Roman" w:cs="Times New Roman"/>
          <w:sz w:val="24"/>
          <w:szCs w:val="24"/>
        </w:rPr>
        <w:t>ието си за участие в поръчката;</w:t>
      </w:r>
    </w:p>
    <w:p w:rsidR="00DA59A7" w:rsidRPr="004B2B29" w:rsidRDefault="00DA59A7" w:rsidP="00DA59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7E0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видът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на работите, които ще бъдат и</w:t>
      </w:r>
      <w:r>
        <w:rPr>
          <w:rFonts w:ascii="Times New Roman" w:eastAsia="Times New Roman" w:hAnsi="Times New Roman" w:cs="Times New Roman"/>
          <w:sz w:val="24"/>
          <w:szCs w:val="24"/>
        </w:rPr>
        <w:t>звършвани от подизпълнителите, е както следва: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ще изпълнява следните </w:t>
      </w:r>
      <w:r>
        <w:rPr>
          <w:rFonts w:ascii="Times New Roman" w:eastAsia="Times New Roman" w:hAnsi="Times New Roman" w:cs="Times New Roman"/>
          <w:sz w:val="24"/>
          <w:szCs w:val="24"/>
        </w:rPr>
        <w:t>дейности: …………………………………………………..</w:t>
      </w:r>
    </w:p>
    <w:p w:rsidR="00DA59A7" w:rsidRPr="009C27E0" w:rsidRDefault="00DA59A7" w:rsidP="00DA59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елите, които ще вземат участие.</w:t>
      </w:r>
    </w:p>
    <w:p w:rsidR="00DA59A7" w:rsidRPr="004B2B29" w:rsidRDefault="00DA59A7" w:rsidP="00DA59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5F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делът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на участие на всички подизпълнители при изпълнение на поръчката ще бъде общо ........... %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от общата стойност на поръчката, в т.ч.:</w:t>
      </w:r>
    </w:p>
    <w:p w:rsidR="00DA59A7" w:rsidRPr="004B2B29" w:rsidRDefault="00DA59A7" w:rsidP="00DA59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:rsidR="00DA59A7" w:rsidRPr="009C27E0" w:rsidRDefault="00DA59A7" w:rsidP="00DA59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участието на подизпълнител 2 ............................................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ще бъде ..................% о</w:t>
      </w:r>
      <w:r>
        <w:rPr>
          <w:rFonts w:ascii="Times New Roman" w:eastAsia="Times New Roman" w:hAnsi="Times New Roman" w:cs="Times New Roman"/>
          <w:sz w:val="24"/>
          <w:szCs w:val="24"/>
        </w:rPr>
        <w:t>т общата стойност на поръчката.</w:t>
      </w:r>
    </w:p>
    <w:p w:rsidR="00DA59A7" w:rsidRPr="009C27E0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 съобразно броя на подизпълнит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елите, които ще вземат участие.</w:t>
      </w:r>
    </w:p>
    <w:p w:rsidR="00DA59A7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5F2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</w:t>
      </w:r>
      <w:r>
        <w:rPr>
          <w:rFonts w:ascii="Times New Roman" w:eastAsia="Times New Roman" w:hAnsi="Times New Roman" w:cs="Times New Roman"/>
          <w:sz w:val="24"/>
          <w:szCs w:val="24"/>
        </w:rPr>
        <w:t>действия, бездействия и работа.</w:t>
      </w:r>
    </w:p>
    <w:p w:rsidR="00DA59A7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посочване на неверни данни.</w:t>
      </w:r>
    </w:p>
    <w:p w:rsidR="00DA59A7" w:rsidRPr="004B2B29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F05F2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9C27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………………2019 г.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………………………………</w:t>
      </w:r>
    </w:p>
    <w:p w:rsidR="00DA59A7" w:rsidRPr="004B2B2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                                                           (подпис и печат)</w:t>
      </w: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Default="00DA59A7" w:rsidP="00DA59A7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0378B0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:rsidR="00DA59A7" w:rsidRPr="004B2B29" w:rsidRDefault="00DA59A7" w:rsidP="00DA59A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DA59A7" w:rsidRPr="004B2B29" w:rsidRDefault="00DA59A7" w:rsidP="00DA59A7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:rsidR="00DA59A7" w:rsidRPr="004B2B29" w:rsidRDefault="00DA59A7" w:rsidP="00DA59A7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59A7" w:rsidRPr="00A37F93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дружеството, което представлявате)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DA59A7" w:rsidRDefault="00DA59A7" w:rsidP="00DA59A7">
      <w:pPr>
        <w:spacing w:before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че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A59A7" w:rsidRPr="004B2B29" w:rsidRDefault="00DA59A7" w:rsidP="00DA59A7">
      <w:pPr>
        <w:numPr>
          <w:ilvl w:val="0"/>
          <w:numId w:val="5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4B2B29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ab/>
        <w:t>Ние, .........................................................................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трето лице сте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4B2B29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:rsidR="00DA59A7" w:rsidRPr="004B2B29" w:rsidRDefault="00DA59A7" w:rsidP="00DA59A7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DA59A7" w:rsidRPr="004B2B29" w:rsidRDefault="00DA59A7" w:rsidP="00DA59A7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DA59A7" w:rsidRPr="004B2B29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..........................2019 г.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:rsidR="00DA59A7" w:rsidRPr="004B2B2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4B2B29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DA59A7" w:rsidRDefault="00DA59A7" w:rsidP="00DA59A7"/>
    <w:p w:rsidR="00DA59A7" w:rsidRDefault="00DA59A7" w:rsidP="00DA59A7">
      <w:pPr>
        <w:rPr>
          <w:rFonts w:ascii="Times New Roman" w:hAnsi="Times New Roman" w:cs="Times New Roman"/>
          <w:b/>
          <w:sz w:val="24"/>
        </w:rPr>
      </w:pPr>
    </w:p>
    <w:p w:rsidR="00DA59A7" w:rsidRDefault="00DA59A7" w:rsidP="00DA59A7">
      <w:pPr>
        <w:rPr>
          <w:rFonts w:ascii="Times New Roman" w:hAnsi="Times New Roman" w:cs="Times New Roman"/>
          <w:b/>
          <w:sz w:val="24"/>
        </w:rPr>
      </w:pPr>
    </w:p>
    <w:p w:rsidR="00DA59A7" w:rsidRDefault="00DA59A7" w:rsidP="00DA59A7">
      <w:pPr>
        <w:rPr>
          <w:rFonts w:ascii="Times New Roman" w:hAnsi="Times New Roman" w:cs="Times New Roman"/>
          <w:b/>
          <w:sz w:val="24"/>
        </w:rPr>
      </w:pPr>
    </w:p>
    <w:p w:rsidR="00DA59A7" w:rsidRDefault="00DA59A7" w:rsidP="00DA59A7">
      <w:pPr>
        <w:rPr>
          <w:rFonts w:ascii="Times New Roman" w:hAnsi="Times New Roman" w:cs="Times New Roman"/>
          <w:b/>
          <w:sz w:val="24"/>
        </w:rPr>
      </w:pPr>
    </w:p>
    <w:p w:rsidR="00DA59A7" w:rsidRPr="00BD6389" w:rsidRDefault="00DA59A7" w:rsidP="00DA59A7">
      <w:pPr>
        <w:jc w:val="right"/>
        <w:rPr>
          <w:rFonts w:ascii="Times New Roman" w:hAnsi="Times New Roman" w:cs="Times New Roman"/>
          <w:b/>
          <w:sz w:val="24"/>
        </w:rPr>
      </w:pPr>
      <w:r w:rsidRPr="000378B0">
        <w:rPr>
          <w:rFonts w:ascii="Times New Roman" w:hAnsi="Times New Roman" w:cs="Times New Roman"/>
          <w:b/>
          <w:sz w:val="24"/>
        </w:rPr>
        <w:lastRenderedPageBreak/>
        <w:t>Образец № 8.1</w:t>
      </w:r>
    </w:p>
    <w:p w:rsidR="00DA59A7" w:rsidRPr="004B2B29" w:rsidRDefault="00DA59A7" w:rsidP="00DA59A7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2B2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DA59A7" w:rsidRPr="004B2B29" w:rsidRDefault="00DA59A7" w:rsidP="00DA59A7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4B2B29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</w:t>
      </w:r>
      <w:r>
        <w:rPr>
          <w:rFonts w:ascii="Times New Roman" w:eastAsia="MS ??" w:hAnsi="Times New Roman" w:cs="Times New Roman"/>
          <w:b/>
          <w:sz w:val="24"/>
          <w:szCs w:val="24"/>
        </w:rPr>
        <w:t xml:space="preserve"> ЗОП</w:t>
      </w:r>
    </w:p>
    <w:p w:rsidR="00DA59A7" w:rsidRPr="00BD6389" w:rsidRDefault="00DA59A7" w:rsidP="00DA59A7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DA59A7" w:rsidRPr="00A37F93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</w:t>
      </w:r>
      <w:proofErr w:type="spellStart"/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ната</w:t>
      </w:r>
      <w:proofErr w:type="spellEnd"/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/ …………………………………………………….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качеството ми на …..………………………………………..</w:t>
      </w:r>
      <w:r w:rsidRPr="00BD6389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BD6389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………………</w:t>
      </w:r>
      <w:r w:rsidR="005057F5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………………………</w:t>
      </w:r>
      <w:r w:rsidRPr="00BD6389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</w:t>
      </w:r>
      <w:r w:rsidRPr="00BD63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:</w:t>
      </w:r>
      <w:r w:rsidRPr="00BD6389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DA59A7" w:rsidRDefault="00DA59A7" w:rsidP="00DA59A7">
      <w:pPr>
        <w:spacing w:before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A59A7" w:rsidRDefault="00DA59A7" w:rsidP="00DA59A7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, че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DA59A7" w:rsidRDefault="00DA59A7" w:rsidP="00DA59A7">
      <w:pPr>
        <w:pStyle w:val="a8"/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474C74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474C74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474C74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474C74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DA59A7" w:rsidRPr="00D631C1" w:rsidRDefault="00DA59A7" w:rsidP="00DA59A7">
      <w:pPr>
        <w:pStyle w:val="a8"/>
        <w:spacing w:after="120" w:line="240" w:lineRule="auto"/>
        <w:ind w:left="360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DA59A7" w:rsidRDefault="00DA59A7" w:rsidP="00DA59A7">
      <w:pPr>
        <w:pStyle w:val="a8"/>
        <w:numPr>
          <w:ilvl w:val="0"/>
          <w:numId w:val="6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DA59A7" w:rsidRPr="00D631C1" w:rsidRDefault="00DA59A7" w:rsidP="00DA59A7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DA59A7" w:rsidRPr="00D631C1" w:rsidRDefault="00DA59A7" w:rsidP="00DA59A7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участникът посочва: </w:t>
      </w:r>
    </w:p>
    <w:p w:rsidR="00DA59A7" w:rsidRPr="00D631C1" w:rsidRDefault="00DA59A7" w:rsidP="00DA59A7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DA59A7" w:rsidRDefault="00DA59A7" w:rsidP="00DA59A7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DA59A7" w:rsidRPr="00D631C1" w:rsidRDefault="00DA59A7" w:rsidP="00DA59A7">
      <w:pPr>
        <w:pStyle w:val="a8"/>
        <w:numPr>
          <w:ilvl w:val="0"/>
          <w:numId w:val="6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DA59A7" w:rsidRDefault="00DA59A7" w:rsidP="00DA59A7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DA59A7" w:rsidRPr="00BD6389" w:rsidRDefault="00DA59A7" w:rsidP="00DA59A7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DA59A7" w:rsidRPr="00BD6389" w:rsidRDefault="00DA59A7" w:rsidP="00DA59A7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DA59A7" w:rsidRPr="00BD6389" w:rsidRDefault="00DA59A7" w:rsidP="00DA59A7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DA59A7" w:rsidRPr="00BD638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DA59A7" w:rsidRPr="00BD638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(подпис и печат)</w:t>
      </w:r>
    </w:p>
    <w:p w:rsidR="00DA59A7" w:rsidRPr="00BD638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DA59A7" w:rsidRPr="00BD638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DA59A7" w:rsidRPr="00A60F4C" w:rsidRDefault="00DA59A7" w:rsidP="00DA59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0C116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192, ал. 2 от ЗОП, във връзка с чл. 40 от ППЗОП. </w:t>
      </w:r>
    </w:p>
    <w:p w:rsidR="00DA59A7" w:rsidRDefault="00DA59A7" w:rsidP="00DA59A7">
      <w:pPr>
        <w:rPr>
          <w:rFonts w:ascii="Times New Roman" w:hAnsi="Times New Roman" w:cs="Times New Roman"/>
          <w:b/>
          <w:sz w:val="24"/>
        </w:rPr>
      </w:pPr>
    </w:p>
    <w:p w:rsidR="00DA59A7" w:rsidRDefault="00DA59A7" w:rsidP="00DA59A7">
      <w:pPr>
        <w:jc w:val="right"/>
        <w:rPr>
          <w:rFonts w:ascii="Times New Roman" w:hAnsi="Times New Roman" w:cs="Times New Roman"/>
          <w:b/>
          <w:sz w:val="24"/>
        </w:rPr>
      </w:pPr>
    </w:p>
    <w:p w:rsidR="00DA59A7" w:rsidRDefault="00DA59A7" w:rsidP="00DA59A7">
      <w:pPr>
        <w:jc w:val="right"/>
        <w:rPr>
          <w:rFonts w:ascii="Times New Roman" w:hAnsi="Times New Roman" w:cs="Times New Roman"/>
          <w:b/>
          <w:sz w:val="24"/>
        </w:rPr>
      </w:pPr>
    </w:p>
    <w:p w:rsidR="00DA59A7" w:rsidRDefault="00DA59A7" w:rsidP="00DA59A7">
      <w:pPr>
        <w:jc w:val="right"/>
        <w:rPr>
          <w:rFonts w:ascii="Times New Roman" w:hAnsi="Times New Roman" w:cs="Times New Roman"/>
          <w:b/>
          <w:sz w:val="24"/>
        </w:rPr>
      </w:pPr>
    </w:p>
    <w:p w:rsidR="00DA59A7" w:rsidRPr="00BD6389" w:rsidRDefault="00DA59A7" w:rsidP="00DA59A7">
      <w:pPr>
        <w:jc w:val="right"/>
        <w:rPr>
          <w:rFonts w:ascii="Times New Roman" w:hAnsi="Times New Roman" w:cs="Times New Roman"/>
          <w:b/>
          <w:sz w:val="24"/>
        </w:rPr>
      </w:pPr>
      <w:r w:rsidRPr="000378B0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:rsidR="00DA59A7" w:rsidRPr="004B2B29" w:rsidRDefault="00DA59A7" w:rsidP="00DA59A7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4B2B2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DA59A7" w:rsidRPr="00BD6389" w:rsidRDefault="00DA59A7" w:rsidP="00DA59A7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proofErr w:type="gramStart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proofErr w:type="gramEnd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proofErr w:type="gramStart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</w:t>
      </w:r>
      <w:proofErr w:type="gramEnd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Закона за обществените поръчки</w:t>
      </w:r>
    </w:p>
    <w:p w:rsidR="00DA59A7" w:rsidRPr="00BD6389" w:rsidRDefault="00DA59A7" w:rsidP="00DA59A7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</w:t>
      </w:r>
      <w:r>
        <w:rPr>
          <w:rFonts w:ascii="Times New Roman" w:eastAsia="MS ??" w:hAnsi="Times New Roman" w:cs="Times New Roman"/>
          <w:b/>
          <w:sz w:val="24"/>
          <w:szCs w:val="24"/>
        </w:rPr>
        <w:t xml:space="preserve">т. </w:t>
      </w:r>
      <w:r w:rsidRPr="009301D7">
        <w:rPr>
          <w:rFonts w:ascii="Times New Roman" w:eastAsia="MS ??" w:hAnsi="Times New Roman" w:cs="Times New Roman"/>
          <w:b/>
          <w:sz w:val="24"/>
          <w:szCs w:val="24"/>
        </w:rPr>
        <w:t>3-6</w:t>
      </w:r>
      <w:r w:rsidRPr="00BD6389">
        <w:rPr>
          <w:rFonts w:ascii="Times New Roman" w:eastAsia="MS ??" w:hAnsi="Times New Roman" w:cs="Times New Roman"/>
          <w:b/>
          <w:sz w:val="24"/>
          <w:szCs w:val="24"/>
        </w:rPr>
        <w:t xml:space="preserve"> от</w:t>
      </w:r>
      <w:r>
        <w:rPr>
          <w:rFonts w:ascii="Times New Roman" w:eastAsia="MS ??" w:hAnsi="Times New Roman" w:cs="Times New Roman"/>
          <w:b/>
          <w:sz w:val="24"/>
          <w:szCs w:val="24"/>
        </w:rPr>
        <w:t xml:space="preserve"> ЗОП</w:t>
      </w:r>
    </w:p>
    <w:p w:rsidR="00DA59A7" w:rsidRPr="00BD6389" w:rsidRDefault="00DA59A7" w:rsidP="00DA59A7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DA59A7" w:rsidRPr="00A37F93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Pr="00BD6389">
        <w:rPr>
          <w:rFonts w:ascii="Times New Roman" w:eastAsia="Times New Roman" w:hAnsi="Times New Roman" w:cs="Times New Roman"/>
          <w:bCs/>
          <w:lang w:eastAsia="bg-BG"/>
        </w:rPr>
        <w:t xml:space="preserve"> …..………………………………………..</w:t>
      </w:r>
      <w:r w:rsidRPr="00BD6389">
        <w:rPr>
          <w:rFonts w:ascii="Times New Roman" w:eastAsia="Times New Roman" w:hAnsi="Times New Roman" w:cs="Times New Roman"/>
          <w:bCs/>
          <w:i/>
          <w:iCs/>
          <w:lang w:eastAsia="bg-BG"/>
        </w:rPr>
        <w:t xml:space="preserve">(посочете длъжността) </w:t>
      </w:r>
      <w:r w:rsidR="005057F5">
        <w:rPr>
          <w:rFonts w:ascii="Times New Roman" w:eastAsia="Times New Roman" w:hAnsi="Times New Roman" w:cs="Times New Roman"/>
          <w:bCs/>
          <w:lang w:eastAsia="bg-BG"/>
        </w:rPr>
        <w:t>на……….</w:t>
      </w:r>
      <w:r w:rsidRPr="00BD6389">
        <w:rPr>
          <w:rFonts w:ascii="Times New Roman" w:eastAsia="Times New Roman" w:hAnsi="Times New Roman" w:cs="Times New Roman"/>
          <w:bCs/>
          <w:lang w:eastAsia="bg-BG"/>
        </w:rPr>
        <w:t>.........</w:t>
      </w:r>
      <w:r w:rsidR="005057F5">
        <w:rPr>
          <w:rFonts w:ascii="Times New Roman" w:eastAsia="Times New Roman" w:hAnsi="Times New Roman" w:cs="Times New Roman"/>
          <w:bCs/>
          <w:lang w:eastAsia="bg-BG"/>
        </w:rPr>
        <w:t>................................</w:t>
      </w:r>
      <w:r w:rsidRPr="00BD6389">
        <w:rPr>
          <w:rFonts w:ascii="Times New Roman" w:eastAsia="Times New Roman" w:hAnsi="Times New Roman" w:cs="Times New Roman"/>
          <w:bCs/>
          <w:lang w:eastAsia="bg-BG"/>
        </w:rPr>
        <w:t>.</w:t>
      </w:r>
      <w:r w:rsidR="005057F5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Cs/>
          <w:lang w:eastAsia="bg-BG"/>
        </w:rPr>
        <w:t>................................................................</w:t>
      </w:r>
      <w:r w:rsidR="005057F5">
        <w:rPr>
          <w:rFonts w:ascii="Times New Roman" w:eastAsia="Times New Roman" w:hAnsi="Times New Roman" w:cs="Times New Roman"/>
          <w:bCs/>
          <w:lang w:eastAsia="bg-BG"/>
        </w:rPr>
        <w:t>.........</w:t>
      </w:r>
      <w:r w:rsidRPr="00BD6389">
        <w:rPr>
          <w:rFonts w:ascii="Times New Roman" w:eastAsia="Times New Roman" w:hAnsi="Times New Roman" w:cs="Times New Roman"/>
          <w:bCs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BD638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</w:t>
      </w:r>
      <w:r w:rsidR="005057F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</w:t>
      </w:r>
      <w:r w:rsidRPr="00BD6389">
        <w:rPr>
          <w:rFonts w:ascii="Times New Roman" w:eastAsia="Times New Roman" w:hAnsi="Times New Roman" w:cs="Times New Roman"/>
          <w:bCs/>
          <w:i/>
          <w:iCs/>
          <w:lang w:eastAsia="bg-BG"/>
        </w:rPr>
        <w:t>(посочете наименованието на участника),</w:t>
      </w: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предмет</w:t>
      </w: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DA59A7" w:rsidRPr="000C116C" w:rsidRDefault="00DA59A7" w:rsidP="00DA59A7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DA59A7" w:rsidRDefault="00DA59A7" w:rsidP="00DA59A7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</w:t>
      </w: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</w:p>
    <w:p w:rsidR="00DA59A7" w:rsidRPr="00E06AAE" w:rsidRDefault="00DA59A7" w:rsidP="00DA59A7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06A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 </w:t>
      </w:r>
      <w:r w:rsidRPr="000949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Дружеството, което представлявам, </w:t>
      </w:r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7" w:history="1">
        <w:r w:rsidRPr="00094984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DA59A7" w:rsidRPr="00BD6389" w:rsidRDefault="00DA59A7" w:rsidP="00DA59A7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DA59A7" w:rsidRDefault="00DA59A7" w:rsidP="00DA59A7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</w:rPr>
        <w:t>Дружеството,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което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представлявам, не е представил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Дружеството, което представлявам, е предоставило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DA59A7" w:rsidRDefault="00DA59A7" w:rsidP="00DA59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DA59A7" w:rsidRPr="00BE5EAA" w:rsidRDefault="00DA59A7" w:rsidP="00DA59A7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DA59A7" w:rsidRPr="00BC143A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DA59A7" w:rsidRPr="000C116C" w:rsidRDefault="00DA59A7" w:rsidP="00DA59A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BE5EA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BE5EA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</w:t>
      </w:r>
      <w:r w:rsidRPr="00783230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ако участникът е чуждестранно лице.</w:t>
      </w:r>
    </w:p>
    <w:p w:rsidR="00DA59A7" w:rsidRDefault="00DA59A7" w:rsidP="00DA59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дневен срок от настъпването им.</w:t>
      </w:r>
    </w:p>
    <w:p w:rsidR="00DA59A7" w:rsidRPr="00BD6389" w:rsidRDefault="00DA59A7" w:rsidP="00DA59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DA59A7" w:rsidRPr="00BD6389" w:rsidRDefault="00DA59A7" w:rsidP="00DA59A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DA59A7" w:rsidRPr="00BD6389" w:rsidRDefault="00DA59A7" w:rsidP="00DA59A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D6389">
        <w:rPr>
          <w:rFonts w:ascii="Times New Roman" w:eastAsia="Times New Roman" w:hAnsi="Times New Roman" w:cs="Times New Roman"/>
        </w:rPr>
        <w:t>…………………2019 г.</w:t>
      </w:r>
      <w:r w:rsidRPr="00BD6389">
        <w:rPr>
          <w:rFonts w:ascii="Times New Roman" w:eastAsia="Times New Roman" w:hAnsi="Times New Roman" w:cs="Times New Roman"/>
        </w:rPr>
        <w:tab/>
        <w:t xml:space="preserve"> </w:t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:rsidR="00DA59A7" w:rsidRPr="00BD638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:rsidR="00DA59A7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DA59A7" w:rsidRPr="004F6700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sectPr w:rsidR="00DA59A7" w:rsidRPr="004F6700" w:rsidSect="00A66ECA">
          <w:headerReference w:type="default" r:id="rId18"/>
          <w:headerReference w:type="first" r:id="rId19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0C116C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Забележка: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u w:val="single"/>
          <w:lang w:eastAsia="bg-BG"/>
        </w:rPr>
        <w:t xml:space="preserve"> 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При деклариране на обстоятелствата следва да бъдат спазени изискванията на чл. 192, ал. 3, изр. второ от ЗОП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:rsidR="00DA59A7" w:rsidRPr="0063630A" w:rsidRDefault="00DA59A7" w:rsidP="00DA59A7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6B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</w:t>
      </w:r>
      <w:r w:rsidRPr="000378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9</w:t>
      </w:r>
    </w:p>
    <w:p w:rsidR="00DA59A7" w:rsidRPr="0063630A" w:rsidRDefault="00DA59A7" w:rsidP="00DA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363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:rsidR="00DA59A7" w:rsidRPr="00117985" w:rsidRDefault="00DA59A7" w:rsidP="00DA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Pr="003C1BB1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C1BB1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3C1B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DA59A7" w:rsidRPr="00246B15" w:rsidRDefault="00DA59A7" w:rsidP="00DA59A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D1006A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D1006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</w:t>
      </w:r>
      <w:r w:rsidRPr="00246B15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</w:t>
      </w:r>
    </w:p>
    <w:p w:rsidR="00DA59A7" w:rsidRPr="003C1BB1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3C1BB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3C1BB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DA59A7" w:rsidRPr="003C1BB1" w:rsidRDefault="00DA59A7" w:rsidP="00DA59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:rsidR="00DA59A7" w:rsidRPr="003C1BB1" w:rsidRDefault="00DA59A7" w:rsidP="00DA59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DA59A7" w:rsidRPr="003C1BB1" w:rsidRDefault="00DA59A7" w:rsidP="00DA59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DA59A7" w:rsidRPr="003C1BB1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DA59A7" w:rsidRPr="003C1BB1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DA59A7" w:rsidRPr="003C1BB1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DA59A7" w:rsidRDefault="00DA59A7" w:rsidP="00DA59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A59A7" w:rsidRPr="005C3444" w:rsidRDefault="00DA59A7" w:rsidP="00DA59A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 Е К Л А Р И Р А М,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C1BB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DA59A7" w:rsidRPr="003C1BB1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редставляваният от мен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 ………………………………………………………….</w:t>
      </w:r>
    </w:p>
    <w:p w:rsidR="00DA59A7" w:rsidRDefault="00DA59A7" w:rsidP="00DA59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3C1B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DA59A7" w:rsidRPr="000378B0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90024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в </w:t>
      </w:r>
      <w:r w:rsidRPr="008951C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 w:rsidRPr="00DA59A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A59A7">
        <w:rPr>
          <w:rFonts w:ascii="Times New Roman" w:eastAsia="Times New Roman" w:hAnsi="Times New Roman" w:cs="Times New Roman"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836C1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="000378B0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</w:t>
      </w:r>
      <w:r w:rsidRPr="00836C1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2, т. 45 от Допълнителните разпоредби на ЗОП</w:t>
      </w:r>
      <w:r w:rsidRPr="00836C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59A7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DA59A7" w:rsidRPr="003C1BB1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3C1BB1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Възложителят отстранява от процедурата участниците, които са свързани лица.</w:t>
      </w:r>
    </w:p>
    <w:p w:rsidR="00DA59A7" w:rsidRPr="005C3444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DA59A7" w:rsidRPr="005C3444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DA59A7" w:rsidRPr="005C3444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DA59A7" w:rsidRPr="005C3444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DA59A7" w:rsidRPr="005C3444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DA59A7" w:rsidRPr="005C3444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DA59A7" w:rsidRPr="00106F32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DA59A7" w:rsidRPr="00106F32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DA59A7" w:rsidRPr="00106F32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DA59A7" w:rsidRPr="003C1BB1" w:rsidRDefault="00DA59A7" w:rsidP="00DA59A7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DA59A7" w:rsidRPr="003C1BB1" w:rsidRDefault="00DA59A7" w:rsidP="00DA5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A59A7" w:rsidRDefault="00DA59A7" w:rsidP="00DA5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Задължавам се да уведомя В</w:t>
      </w:r>
      <w:r w:rsidRPr="003C1BB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ъзложителя за всички настъпили промени в декларираните по-горе обстоятелства в 3-дневен срок от настъпването им. </w:t>
      </w:r>
    </w:p>
    <w:p w:rsidR="00DA59A7" w:rsidRDefault="00DA59A7" w:rsidP="00DA59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59A7" w:rsidRPr="00CB5739" w:rsidRDefault="00DA59A7" w:rsidP="00DA59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</w:t>
      </w:r>
      <w:r w:rsidRPr="006739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Pr="00BD63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D63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DA59A7" w:rsidRDefault="00DA59A7" w:rsidP="00DA59A7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DA59A7" w:rsidRPr="004B2B29" w:rsidRDefault="00DA59A7" w:rsidP="00DA59A7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78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:rsidR="00DA59A7" w:rsidRPr="004B2B29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4B2B2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:rsidR="00DA59A7" w:rsidRPr="004B2B29" w:rsidRDefault="00DA59A7" w:rsidP="00DA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Pr="004B2B29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чл. 3, т. 8 и чл. 4 от </w:t>
      </w:r>
      <w:r w:rsidRPr="004B2B29">
        <w:rPr>
          <w:rFonts w:ascii="Times New Roman" w:eastAsia="Times New Roman" w:hAnsi="Times New Roman" w:cs="Times New Roman"/>
          <w:b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DA59A7" w:rsidRPr="004B2B29" w:rsidRDefault="00DA59A7" w:rsidP="00DA59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Default="00DA59A7" w:rsidP="00C90A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, в качеството ми на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 ……………………………… на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) ……………………………………, ЕИК/Булстат: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, участник в обществена поръчка - събиране на оферти с обява с предмет: </w:t>
      </w:r>
      <w:r w:rsidR="00C90A29"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C90A29" w:rsidRPr="00C90A29" w:rsidRDefault="00C90A29" w:rsidP="00C90A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DA59A7" w:rsidRPr="004B2B2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59A7" w:rsidRPr="00246B15" w:rsidRDefault="00DA59A7" w:rsidP="00DA59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DA59A7" w:rsidRPr="004B2B29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1. Представляваното от мен дружество не е регистрирано / е регистрирано /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A59A7" w:rsidRPr="004B2B29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2. Представляваното от мен дружество не е </w:t>
      </w:r>
      <w:r>
        <w:rPr>
          <w:rFonts w:ascii="Times New Roman" w:eastAsia="Times New Roman" w:hAnsi="Times New Roman" w:cs="Times New Roman"/>
          <w:sz w:val="24"/>
          <w:szCs w:val="24"/>
        </w:rPr>
        <w:t>контролирано/ е контролирано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>
        <w:rPr>
          <w:rFonts w:ascii="Times New Roman" w:eastAsia="Times New Roman" w:hAnsi="Times New Roman" w:cs="Times New Roman"/>
          <w:sz w:val="24"/>
          <w:szCs w:val="24"/>
        </w:rPr>
        <w:t>/ от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дружество/а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, регистриран</w:t>
      </w:r>
      <w:r>
        <w:rPr>
          <w:rFonts w:ascii="Times New Roman" w:eastAsia="Times New Roman" w:hAnsi="Times New Roman" w:cs="Times New Roman"/>
          <w:sz w:val="24"/>
          <w:szCs w:val="24"/>
        </w:rPr>
        <w:t>о/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и в юрисдикции с преференциален данъчен режим, а именно: ………………………………..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 наличие 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контрол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 се посочват конкретните обстоятелства от участника)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59A7" w:rsidRPr="004B2B29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59A7" w:rsidRPr="004B2B29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A59A7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4B2B2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4B2B29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DA59A7" w:rsidRPr="00E119C9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A59A7" w:rsidRPr="004B2B29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4. Запознат съм с правомощията на Възложителя по чл. 5 от Закона за икономическите и финансовите отношения с дружествата, регистрирани в юрисдикции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lastRenderedPageBreak/>
        <w:t>с преференциален данъчен режим, контролираните от тях лица и техните действителни собственици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119C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proofErr w:type="spellStart"/>
      <w:r w:rsidRPr="00E119C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вр</w:t>
      </w:r>
      <w:proofErr w:type="spellEnd"/>
      <w:r w:rsidRPr="00E119C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§7, ал. 2 от Заключителните разпоредби на същия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59A7" w:rsidRPr="004B2B29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br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DA59A7" w:rsidRPr="004B2B29" w:rsidRDefault="00DA59A7" w:rsidP="00DA59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DA59A7" w:rsidRPr="004B2B29" w:rsidRDefault="00DA59A7" w:rsidP="00DA59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DA59A7" w:rsidRPr="004B2B29" w:rsidRDefault="00DA59A7" w:rsidP="00DA59A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DA59A7" w:rsidRPr="004B2B29" w:rsidRDefault="00DA59A7" w:rsidP="00DA59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DA59A7" w:rsidRPr="004B2B29" w:rsidRDefault="00DA59A7" w:rsidP="00DA59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Декларатор: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DA59A7" w:rsidRPr="00BD6389" w:rsidRDefault="00DA59A7" w:rsidP="00DA59A7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:rsidR="00DA59A7" w:rsidRPr="00BD6389" w:rsidRDefault="00DA59A7" w:rsidP="00DA59A7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DA59A7" w:rsidRPr="00BD6389" w:rsidRDefault="00DA59A7" w:rsidP="00DA59A7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DA59A7" w:rsidRPr="00BD6389" w:rsidRDefault="00DA59A7" w:rsidP="00DA59A7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DA59A7" w:rsidRPr="00BD6389" w:rsidRDefault="00DA59A7" w:rsidP="00DA59A7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A59A7" w:rsidRPr="002A1A7D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2A1A7D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A59A7" w:rsidRPr="002A1A7D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A1A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и третите лица</w:t>
      </w:r>
      <w:r w:rsidRPr="002A1A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 ако има такива.</w:t>
      </w: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DA59A7" w:rsidRDefault="00DA59A7" w:rsidP="00DA59A7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DA59A7" w:rsidRDefault="00DA59A7" w:rsidP="00DA59A7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DA59A7" w:rsidRDefault="00DA59A7" w:rsidP="00DA59A7"/>
    <w:p w:rsidR="00DA59A7" w:rsidRDefault="00DA59A7" w:rsidP="00DA59A7"/>
    <w:p w:rsidR="00DA59A7" w:rsidRDefault="00DA59A7" w:rsidP="00DA59A7"/>
    <w:p w:rsidR="00DA59A7" w:rsidRDefault="00DA59A7" w:rsidP="00DA59A7"/>
    <w:p w:rsidR="00C90A29" w:rsidRDefault="00C90A29" w:rsidP="00DA59A7"/>
    <w:p w:rsidR="00C90A29" w:rsidRPr="00BD6389" w:rsidRDefault="00C90A29" w:rsidP="00DA59A7"/>
    <w:p w:rsidR="00DA59A7" w:rsidRPr="00BD6389" w:rsidRDefault="00DA59A7" w:rsidP="00DA59A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78B0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:rsidR="00DA59A7" w:rsidRPr="009301D7" w:rsidRDefault="00DA59A7" w:rsidP="00DA59A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:rsidR="00DA59A7" w:rsidRPr="00BD6389" w:rsidRDefault="00DA59A7" w:rsidP="00DA59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0A29" w:rsidRPr="00A37F93" w:rsidRDefault="00DA59A7" w:rsidP="00C90A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>Долуподписаният/</w:t>
      </w:r>
      <w:r>
        <w:rPr>
          <w:rFonts w:ascii="Times New Roman" w:eastAsia="Calibri" w:hAnsi="Times New Roman" w:cs="Times New Roman"/>
          <w:sz w:val="24"/>
          <w:szCs w:val="24"/>
        </w:rPr>
        <w:t>-на</w:t>
      </w:r>
      <w:r w:rsidRPr="00BD6389">
        <w:rPr>
          <w:rFonts w:ascii="Times New Roman" w:eastAsia="Calibri" w:hAnsi="Times New Roman" w:cs="Times New Roman"/>
          <w:sz w:val="24"/>
          <w:szCs w:val="24"/>
        </w:rPr>
        <w:t>та/..................................................................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.........................................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в качеството ми на ....................................................................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C90A29"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DA59A7" w:rsidRDefault="00DA59A7" w:rsidP="00DA59A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90A29" w:rsidRPr="00BD6389" w:rsidRDefault="00C90A29" w:rsidP="00DA59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59A7" w:rsidRPr="00BD6389" w:rsidRDefault="00DA59A7" w:rsidP="00DA59A7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6389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DA59A7" w:rsidRPr="00BD6389" w:rsidRDefault="00DA59A7" w:rsidP="00DA5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59A7" w:rsidRPr="00BD6389" w:rsidRDefault="00DA59A7" w:rsidP="00DA59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BD6389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..............................................................................................................................................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DA59A7" w:rsidRPr="00BD6389" w:rsidRDefault="00DA59A7" w:rsidP="00DA59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59A7" w:rsidRPr="004F6700" w:rsidRDefault="00DA59A7" w:rsidP="00DA59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F6700">
        <w:rPr>
          <w:rFonts w:ascii="Times New Roman" w:eastAsia="Times New Roman" w:hAnsi="Times New Roman" w:cs="Times New Roman"/>
          <w:b/>
          <w:i/>
        </w:rPr>
        <w:t>ЗАБЕЛЕЖКА:</w:t>
      </w:r>
      <w:r w:rsidRPr="004F6700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DA59A7" w:rsidRPr="004F6700" w:rsidRDefault="00DA59A7" w:rsidP="00DA59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F6700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DA59A7" w:rsidRPr="004F6700" w:rsidRDefault="00DA59A7" w:rsidP="00DA59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DA59A7" w:rsidRPr="004F6700" w:rsidRDefault="00DA59A7" w:rsidP="00DA59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F6700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4F6700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DA59A7" w:rsidRPr="004F6700" w:rsidRDefault="00DA59A7" w:rsidP="00DA59A7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4F6700">
        <w:rPr>
          <w:rFonts w:ascii="Times New Roman" w:eastAsia="Calibri" w:hAnsi="Times New Roman" w:cs="Times New Roman"/>
          <w:i/>
        </w:rPr>
        <w:t>Известно ми е, че при деклариране на неверни данни нося наказателна отговорност по чл. 313 от НК.</w:t>
      </w:r>
    </w:p>
    <w:p w:rsidR="00DA59A7" w:rsidRDefault="00DA59A7" w:rsidP="00DA59A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59A7" w:rsidRPr="00BD6389" w:rsidRDefault="00DA59A7" w:rsidP="00DA59A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6389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DA59A7" w:rsidRDefault="00DA59A7" w:rsidP="00DA59A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DA59A7" w:rsidRDefault="00DA59A7" w:rsidP="00DA59A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A59A7" w:rsidRDefault="00DA59A7" w:rsidP="00DA59A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A59A7" w:rsidRDefault="00DA59A7" w:rsidP="00DA59A7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</w:p>
    <w:p w:rsidR="00CF2FF7" w:rsidRDefault="00CF2FF7" w:rsidP="008B24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</w:p>
    <w:p w:rsidR="008B24A3" w:rsidRPr="004B2B29" w:rsidRDefault="008B24A3" w:rsidP="008B24A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378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12</w:t>
      </w:r>
    </w:p>
    <w:p w:rsidR="008B24A3" w:rsidRPr="004B2B29" w:rsidRDefault="008B24A3" w:rsidP="008B24A3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B24A3" w:rsidRPr="00AD30B2" w:rsidRDefault="008B24A3" w:rsidP="00AD30B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С П И С Ъ К</w:t>
      </w:r>
    </w:p>
    <w:p w:rsidR="008B24A3" w:rsidRDefault="008B24A3" w:rsidP="00AD30B2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екип, предложен </w:t>
      </w:r>
      <w:r w:rsidRPr="004B2B29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от </w:t>
      </w:r>
    </w:p>
    <w:p w:rsidR="00AD30B2" w:rsidRDefault="00AD30B2" w:rsidP="00AD30B2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:rsidR="008B24A3" w:rsidRPr="004B2B29" w:rsidRDefault="008B24A3" w:rsidP="008B24A3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</w:p>
    <w:p w:rsidR="008B24A3" w:rsidRPr="004B2B29" w:rsidRDefault="008B24A3" w:rsidP="008B24A3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(изписва се наименованието на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участника)</w:t>
      </w:r>
    </w:p>
    <w:p w:rsidR="008B24A3" w:rsidRPr="004B2B29" w:rsidRDefault="008B24A3" w:rsidP="008B24A3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8B24A3" w:rsidRPr="008B24A3" w:rsidRDefault="008B24A3" w:rsidP="008B24A3">
      <w:pPr>
        <w:pStyle w:val="aa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ествена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предмет: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„Услуга по предоставяне за ползване и обслужване на професионално оборудване за озвучаване и осветление на мероприятия, провеждани от Община Велико </w:t>
      </w:r>
      <w:r w:rsidR="00AD30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Търново</w:t>
      </w:r>
      <w:r w:rsidR="00AD30B2" w:rsidRPr="00A37F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“</w:t>
      </w:r>
    </w:p>
    <w:p w:rsidR="008B24A3" w:rsidRDefault="008B24A3" w:rsidP="008B24A3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6"/>
        </w:rPr>
      </w:pPr>
    </w:p>
    <w:tbl>
      <w:tblPr>
        <w:tblStyle w:val="1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2268"/>
        <w:gridCol w:w="2268"/>
        <w:gridCol w:w="2410"/>
        <w:gridCol w:w="2268"/>
      </w:tblGrid>
      <w:tr w:rsidR="00AD1BEE" w:rsidRPr="00B4363F" w:rsidTr="00AD1B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</w:tcPr>
          <w:p w:rsidR="00AD1BEE" w:rsidRPr="00B4363F" w:rsidRDefault="00AD1BEE" w:rsidP="0042352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6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49AB1C" wp14:editId="7A363F77">
                      <wp:simplePos x="0" y="0"/>
                      <wp:positionH relativeFrom="column">
                        <wp:posOffset>-90745</wp:posOffset>
                      </wp:positionH>
                      <wp:positionV relativeFrom="paragraph">
                        <wp:posOffset>15276</wp:posOffset>
                      </wp:positionV>
                      <wp:extent cx="621102" cy="2630494"/>
                      <wp:effectExtent l="0" t="0" r="26670" b="36830"/>
                      <wp:wrapNone/>
                      <wp:docPr id="2" name="Право съедин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1102" cy="263049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5AA571" id="Право съединение 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15pt,1.2pt" to="41.75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 w:val="0"/>
                <w:sz w:val="24"/>
                <w:szCs w:val="26"/>
              </w:rPr>
              <w:t xml:space="preserve">          </w:t>
            </w: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Данни</w:t>
            </w: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Pr="00B4363F" w:rsidRDefault="00AD1BEE" w:rsidP="00423524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D1BEE" w:rsidRPr="00B4363F" w:rsidRDefault="00AD1BEE" w:rsidP="00423524">
            <w:pPr>
              <w:pStyle w:val="aa"/>
              <w:rPr>
                <w:rFonts w:ascii="Times New Roman" w:hAnsi="Times New Roman" w:cs="Times New Roman"/>
                <w:sz w:val="24"/>
                <w:szCs w:val="26"/>
              </w:rPr>
            </w:pP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 xml:space="preserve">№      </w:t>
            </w:r>
          </w:p>
        </w:tc>
        <w:tc>
          <w:tcPr>
            <w:tcW w:w="2268" w:type="dxa"/>
            <w:vAlign w:val="center"/>
          </w:tcPr>
          <w:p w:rsidR="00AD1BEE" w:rsidRPr="00A111CC" w:rsidRDefault="00AD1BEE" w:rsidP="00423524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111CC">
              <w:rPr>
                <w:rFonts w:ascii="Times New Roman" w:hAnsi="Times New Roman" w:cs="Times New Roman"/>
              </w:rPr>
              <w:t>Име, презиме и фамилия на лицето</w:t>
            </w:r>
          </w:p>
        </w:tc>
        <w:tc>
          <w:tcPr>
            <w:tcW w:w="2268" w:type="dxa"/>
            <w:vAlign w:val="center"/>
          </w:tcPr>
          <w:p w:rsidR="00AD1BEE" w:rsidRPr="00A111CC" w:rsidRDefault="00AD1BEE" w:rsidP="00423524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111CC">
              <w:rPr>
                <w:rFonts w:ascii="Times New Roman" w:hAnsi="Times New Roman" w:cs="Times New Roman"/>
              </w:rPr>
              <w:t>Роля в изпълнението на поръчката</w:t>
            </w:r>
          </w:p>
        </w:tc>
        <w:tc>
          <w:tcPr>
            <w:tcW w:w="2410" w:type="dxa"/>
            <w:vAlign w:val="center"/>
          </w:tcPr>
          <w:p w:rsidR="00AD1BEE" w:rsidRPr="00A111CC" w:rsidRDefault="00AD1BEE" w:rsidP="00423524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111CC">
              <w:rPr>
                <w:rFonts w:ascii="Times New Roman" w:hAnsi="Times New Roman" w:cs="Times New Roman"/>
              </w:rPr>
              <w:t>Образование и професионална квалификация*</w:t>
            </w:r>
          </w:p>
        </w:tc>
        <w:tc>
          <w:tcPr>
            <w:tcW w:w="2268" w:type="dxa"/>
            <w:vAlign w:val="center"/>
          </w:tcPr>
          <w:p w:rsidR="00AD1BEE" w:rsidRPr="00A111CC" w:rsidRDefault="00AD1BEE" w:rsidP="00002F8B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Професио</w:t>
            </w:r>
            <w:r w:rsidRPr="00A111CC">
              <w:rPr>
                <w:rFonts w:ascii="Times New Roman" w:hAnsi="Times New Roman" w:cs="Times New Roman"/>
              </w:rPr>
              <w:t>нален опит в години</w:t>
            </w:r>
          </w:p>
        </w:tc>
      </w:tr>
      <w:tr w:rsidR="00AD1BEE" w:rsidRPr="00B4363F" w:rsidTr="00AD1BEE">
        <w:trPr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</w:tcPr>
          <w:p w:rsidR="00AD1BEE" w:rsidRPr="00B4363F" w:rsidRDefault="00AD1BEE" w:rsidP="0042352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1.</w:t>
            </w:r>
          </w:p>
        </w:tc>
        <w:tc>
          <w:tcPr>
            <w:tcW w:w="2268" w:type="dxa"/>
          </w:tcPr>
          <w:p w:rsidR="00AD1BEE" w:rsidRPr="00B4363F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AD1BEE" w:rsidRPr="00B4363F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410" w:type="dxa"/>
          </w:tcPr>
          <w:p w:rsidR="00AD1BEE" w:rsidRPr="00B4363F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AD1BEE" w:rsidRPr="00B4363F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AD1BEE" w:rsidRPr="00B4363F" w:rsidTr="00AD1BEE">
        <w:trPr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</w:tcPr>
          <w:p w:rsidR="00AD1BEE" w:rsidRPr="00B4363F" w:rsidRDefault="00AD1BEE" w:rsidP="0042352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2.</w:t>
            </w:r>
          </w:p>
        </w:tc>
        <w:tc>
          <w:tcPr>
            <w:tcW w:w="2268" w:type="dxa"/>
          </w:tcPr>
          <w:p w:rsidR="00AD1BEE" w:rsidRPr="00B4363F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AD1BEE" w:rsidRPr="00B4363F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410" w:type="dxa"/>
          </w:tcPr>
          <w:p w:rsidR="00AD1BEE" w:rsidRPr="00B4363F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AD1BEE" w:rsidRPr="00B4363F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AD1BEE" w:rsidTr="00AD1BEE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</w:tcPr>
          <w:p w:rsidR="00AD1BEE" w:rsidRDefault="00AD1BEE" w:rsidP="0042352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3.</w:t>
            </w:r>
          </w:p>
        </w:tc>
        <w:tc>
          <w:tcPr>
            <w:tcW w:w="2268" w:type="dxa"/>
          </w:tcPr>
          <w:p w:rsidR="00AD1BEE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AD1BEE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410" w:type="dxa"/>
          </w:tcPr>
          <w:p w:rsidR="00AD1BEE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AD1BEE" w:rsidRDefault="00AD1BEE" w:rsidP="00423524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:rsidR="008B24A3" w:rsidRDefault="008B24A3" w:rsidP="008B24A3">
      <w:pPr>
        <w:pStyle w:val="aa"/>
        <w:rPr>
          <w:rFonts w:ascii="Times New Roman" w:hAnsi="Times New Roman" w:cs="Times New Roman"/>
          <w:b/>
          <w:i/>
          <w:sz w:val="24"/>
          <w:szCs w:val="26"/>
        </w:rPr>
      </w:pPr>
    </w:p>
    <w:p w:rsidR="008B24A3" w:rsidRDefault="008B24A3" w:rsidP="008B24A3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6"/>
        </w:rPr>
      </w:pPr>
    </w:p>
    <w:p w:rsidR="008B24A3" w:rsidRPr="00AD1BEE" w:rsidRDefault="008B24A3" w:rsidP="00A06D35">
      <w:pPr>
        <w:pStyle w:val="aa"/>
        <w:ind w:firstLine="708"/>
        <w:jc w:val="both"/>
        <w:rPr>
          <w:rFonts w:ascii="Times New Roman" w:hAnsi="Times New Roman" w:cs="Times New Roman"/>
          <w:i/>
          <w:sz w:val="24"/>
          <w:szCs w:val="26"/>
        </w:rPr>
      </w:pPr>
      <w:r w:rsidRPr="00AD1BEE">
        <w:rPr>
          <w:rFonts w:ascii="Times New Roman" w:hAnsi="Times New Roman" w:cs="Times New Roman"/>
          <w:b/>
          <w:i/>
          <w:sz w:val="24"/>
          <w:szCs w:val="26"/>
          <w:u w:val="single"/>
        </w:rPr>
        <w:t>*Забележка:</w:t>
      </w:r>
      <w:r w:rsidRPr="00AD1BEE">
        <w:rPr>
          <w:rFonts w:ascii="Times New Roman" w:hAnsi="Times New Roman" w:cs="Times New Roman"/>
          <w:b/>
          <w:i/>
          <w:sz w:val="24"/>
          <w:szCs w:val="26"/>
        </w:rPr>
        <w:t xml:space="preserve"> </w:t>
      </w:r>
      <w:r w:rsidRPr="00AD1BEE">
        <w:rPr>
          <w:rFonts w:ascii="Times New Roman" w:hAnsi="Times New Roman" w:cs="Times New Roman"/>
          <w:i/>
          <w:sz w:val="24"/>
          <w:szCs w:val="26"/>
        </w:rPr>
        <w:t>В колона „Образование и професионална квалификация“ от таблицата участникът следва да посочи професионалната квалификация на лицата, съгласно информацията, съдържаща се в притежаваната от съответното лице диплома за придобито образование; номер и дата на издаване, наименование на учебното заведение, издало дипломата; професионалната квалификация, записана в дипломата; образование - вид образование/образователно-квалификационна степен и специалност.</w:t>
      </w:r>
    </w:p>
    <w:p w:rsidR="00613AFD" w:rsidRPr="00CC5B74" w:rsidRDefault="00613AFD" w:rsidP="00613A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</w:pPr>
      <w:r w:rsidRPr="00AD1BE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AD1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AD1BE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Списък</w:t>
      </w:r>
      <w:r w:rsidRPr="00502F4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на </w:t>
      </w:r>
      <w:r w:rsidR="00CE2D8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екип</w:t>
      </w:r>
      <w:r w:rsidRPr="00502F4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- Образец № 12,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</w:t>
      </w:r>
      <w:r w:rsidRPr="00CC5B7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 xml:space="preserve">а документите, с които се доказват декларираните обстоятелства, се представят при условията на </w:t>
      </w:r>
      <w:r w:rsidR="00D15A2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 xml:space="preserve">чл. 67, ал. 5 и </w:t>
      </w:r>
      <w:r w:rsidRPr="00CC5B7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>чл. 112, ал. 1, т. 2 от ЗОП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от участника, определен за изпълнител.</w:t>
      </w:r>
    </w:p>
    <w:p w:rsidR="008B24A3" w:rsidRPr="00BD6389" w:rsidRDefault="008B24A3" w:rsidP="008B24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8B24A3" w:rsidRPr="00BD6389" w:rsidRDefault="008B24A3" w:rsidP="008B24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>.....................</w:t>
      </w:r>
      <w:r w:rsidRPr="00BD6389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2019 год.</w:t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 xml:space="preserve">               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sz w:val="26"/>
          <w:szCs w:val="26"/>
          <w:lang w:eastAsia="bg-BG"/>
        </w:rPr>
        <w:t>............................................</w:t>
      </w:r>
    </w:p>
    <w:p w:rsidR="008B24A3" w:rsidRPr="005B26D4" w:rsidRDefault="008B24A3" w:rsidP="00AD1BEE">
      <w:pPr>
        <w:widowControl w:val="0"/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ab/>
        <w:t xml:space="preserve">      </w:t>
      </w:r>
      <w:r w:rsidRPr="00B83FE9">
        <w:rPr>
          <w:rFonts w:ascii="Times New Roman" w:eastAsia="Times New Roman" w:hAnsi="Times New Roman" w:cs="Times New Roman"/>
          <w:lang w:eastAsia="bg-BG"/>
        </w:rPr>
        <w:t>Подпис на представляващия участника</w:t>
      </w:r>
      <w:r w:rsidR="00AD1BEE">
        <w:rPr>
          <w:rFonts w:ascii="Times New Roman" w:eastAsia="Times New Roman" w:hAnsi="Times New Roman" w:cs="Times New Roman"/>
          <w:lang w:eastAsia="bg-BG"/>
        </w:rPr>
        <w:t xml:space="preserve"> и печат на участника</w:t>
      </w:r>
    </w:p>
    <w:p w:rsidR="00CF2FF7" w:rsidRDefault="008B24A3" w:rsidP="00A06D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ab/>
        <w:t xml:space="preserve">                                               </w:t>
      </w:r>
      <w:r w:rsidR="00D15A29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                  </w:t>
      </w:r>
    </w:p>
    <w:p w:rsidR="00DA59A7" w:rsidRPr="008A6F27" w:rsidRDefault="00F3408D" w:rsidP="00DA59A7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Образец № 13</w:t>
      </w:r>
    </w:p>
    <w:p w:rsidR="00DA59A7" w:rsidRDefault="00DA59A7" w:rsidP="00DA59A7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DA59A7" w:rsidRDefault="00DA59A7" w:rsidP="00DA5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4A2F72">
        <w:rPr>
          <w:rFonts w:ascii="Times New Roman" w:eastAsia="Calibri" w:hAnsi="Times New Roman" w:cs="Times New Roman"/>
          <w:b/>
          <w:sz w:val="28"/>
          <w:szCs w:val="28"/>
        </w:rPr>
        <w:t xml:space="preserve">Списък 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услуг</w:t>
      </w:r>
      <w:r w:rsidRPr="004A2F72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ите, които са идентични или сходни с предмета на </w:t>
      </w:r>
      <w:r w:rsidRPr="004A2F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обществената поръчка</w:t>
      </w:r>
    </w:p>
    <w:p w:rsidR="00DA59A7" w:rsidRDefault="00DA59A7" w:rsidP="00DA5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tbl>
      <w:tblPr>
        <w:tblStyle w:val="a9"/>
        <w:tblpPr w:leftFromText="141" w:rightFromText="141" w:vertAnchor="text" w:horzAnchor="margin" w:tblpXSpec="center" w:tblpY="67"/>
        <w:tblW w:w="10060" w:type="dxa"/>
        <w:tblLook w:val="04A0" w:firstRow="1" w:lastRow="0" w:firstColumn="1" w:lastColumn="0" w:noHBand="0" w:noVBand="1"/>
      </w:tblPr>
      <w:tblGrid>
        <w:gridCol w:w="660"/>
        <w:gridCol w:w="2042"/>
        <w:gridCol w:w="1737"/>
        <w:gridCol w:w="1584"/>
        <w:gridCol w:w="2139"/>
        <w:gridCol w:w="1898"/>
      </w:tblGrid>
      <w:tr w:rsidR="00DA59A7" w:rsidTr="00D15A29">
        <w:tc>
          <w:tcPr>
            <w:tcW w:w="660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042" w:type="dxa"/>
            <w:vAlign w:val="center"/>
          </w:tcPr>
          <w:p w:rsidR="00DA59A7" w:rsidRPr="004A2F72" w:rsidRDefault="00DA59A7" w:rsidP="00D15A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 на услугата</w:t>
            </w:r>
          </w:p>
        </w:tc>
        <w:tc>
          <w:tcPr>
            <w:tcW w:w="1737" w:type="dxa"/>
            <w:vAlign w:val="center"/>
          </w:tcPr>
          <w:p w:rsidR="00DA59A7" w:rsidRPr="004A2F72" w:rsidRDefault="00DA59A7" w:rsidP="00D15A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Получател</w:t>
            </w:r>
          </w:p>
        </w:tc>
        <w:tc>
          <w:tcPr>
            <w:tcW w:w="1584" w:type="dxa"/>
            <w:vAlign w:val="center"/>
          </w:tcPr>
          <w:p w:rsidR="00DA59A7" w:rsidRPr="004A2F72" w:rsidRDefault="00DA59A7" w:rsidP="00D15A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2139" w:type="dxa"/>
            <w:vAlign w:val="center"/>
          </w:tcPr>
          <w:p w:rsidR="00DA59A7" w:rsidRPr="004A2F72" w:rsidRDefault="00DA59A7" w:rsidP="00D15A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 на услугата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DA59A7" w:rsidRPr="004A2F72" w:rsidRDefault="00DA59A7" w:rsidP="00D15A2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Документи, с които се доказва извършената услуга</w:t>
            </w:r>
          </w:p>
        </w:tc>
      </w:tr>
      <w:tr w:rsidR="00DA59A7" w:rsidTr="00423524">
        <w:trPr>
          <w:trHeight w:val="695"/>
        </w:trPr>
        <w:tc>
          <w:tcPr>
            <w:tcW w:w="660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2042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  <w:shd w:val="clear" w:color="auto" w:fill="auto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A59A7" w:rsidTr="00423524">
        <w:trPr>
          <w:trHeight w:val="989"/>
        </w:trPr>
        <w:tc>
          <w:tcPr>
            <w:tcW w:w="660" w:type="dxa"/>
          </w:tcPr>
          <w:p w:rsidR="00DA59A7" w:rsidRPr="004A2F72" w:rsidRDefault="006D2C51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42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</w:tcPr>
          <w:p w:rsidR="00DA59A7" w:rsidRPr="004A2F72" w:rsidRDefault="00DA59A7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6D2C51" w:rsidTr="00423524">
        <w:trPr>
          <w:trHeight w:val="989"/>
        </w:trPr>
        <w:tc>
          <w:tcPr>
            <w:tcW w:w="660" w:type="dxa"/>
          </w:tcPr>
          <w:p w:rsidR="006D2C51" w:rsidRDefault="006D2C51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2042" w:type="dxa"/>
          </w:tcPr>
          <w:p w:rsidR="006D2C51" w:rsidRPr="004A2F72" w:rsidRDefault="006D2C51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6D2C51" w:rsidRPr="004A2F72" w:rsidRDefault="006D2C51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6D2C51" w:rsidRPr="004A2F72" w:rsidRDefault="006D2C51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6D2C51" w:rsidRPr="004A2F72" w:rsidRDefault="006D2C51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</w:tcPr>
          <w:p w:rsidR="006D2C51" w:rsidRPr="004A2F72" w:rsidRDefault="006D2C51" w:rsidP="0042352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A59A7" w:rsidRDefault="00DA59A7" w:rsidP="00DA5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DA59A7" w:rsidRDefault="00DA59A7" w:rsidP="00DA5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DA59A7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</w:pPr>
    </w:p>
    <w:p w:rsidR="00DA59A7" w:rsidRPr="00CC5B74" w:rsidRDefault="00DA59A7" w:rsidP="00DA59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</w:pPr>
      <w:r w:rsidRPr="00D56F2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D56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</w:t>
      </w:r>
      <w:r w:rsidRPr="000378B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в </w:t>
      </w:r>
      <w:r w:rsidR="00F3408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Списък на услугите- Образец № 13</w:t>
      </w:r>
      <w:r w:rsidRPr="000378B0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,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</w:t>
      </w:r>
      <w:r w:rsidRPr="00CC5B7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 xml:space="preserve">а документите, с които се доказват декларираните обстоятелства, се представят при условията на </w:t>
      </w:r>
      <w:r w:rsidR="00D15A2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 xml:space="preserve">чл. 67, ал. 5 и </w:t>
      </w:r>
      <w:r w:rsidRPr="00CC5B7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>чл. 112, ал. 1, т. 2 от ЗОП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от участника, определен за изпълнител.</w:t>
      </w:r>
    </w:p>
    <w:p w:rsidR="00DA59A7" w:rsidRDefault="00DA59A7" w:rsidP="00DA5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DA59A7" w:rsidRDefault="00DA59A7" w:rsidP="00DA5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DA59A7" w:rsidRDefault="00DA59A7" w:rsidP="00DA5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DA59A7" w:rsidRDefault="00DA59A7" w:rsidP="00DA5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DA59A7" w:rsidRPr="00BD6389" w:rsidRDefault="00DA59A7" w:rsidP="00DA59A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D6389">
        <w:rPr>
          <w:rFonts w:ascii="Times New Roman" w:eastAsia="Times New Roman" w:hAnsi="Times New Roman" w:cs="Times New Roman"/>
        </w:rPr>
        <w:t>…………………2019 г.</w:t>
      </w:r>
      <w:r w:rsidRPr="00BD6389">
        <w:rPr>
          <w:rFonts w:ascii="Times New Roman" w:eastAsia="Times New Roman" w:hAnsi="Times New Roman" w:cs="Times New Roman"/>
        </w:rPr>
        <w:tab/>
        <w:t xml:space="preserve"> </w:t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>……………………….........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...........</w:t>
      </w:r>
    </w:p>
    <w:p w:rsidR="00DA59A7" w:rsidRPr="00BD6389" w:rsidRDefault="00DA59A7" w:rsidP="00B35B8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(подпис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на представляващия участника</w:t>
      </w:r>
      <w:r w:rsidR="00B35B86" w:rsidRPr="00B35B8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="00B35B86"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>и печат</w:t>
      </w:r>
      <w:r w:rsidR="00B35B8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на участника</w:t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:rsidR="00BE370A" w:rsidRDefault="00BE370A"/>
    <w:p w:rsidR="00BE370A" w:rsidRDefault="00BE370A"/>
    <w:p w:rsidR="00BE370A" w:rsidRDefault="00BE370A"/>
    <w:p w:rsidR="00BE370A" w:rsidRDefault="00BE370A"/>
    <w:sectPr w:rsidR="00BE37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C78" w:rsidRDefault="00126C78">
      <w:pPr>
        <w:spacing w:after="0" w:line="240" w:lineRule="auto"/>
      </w:pPr>
      <w:r>
        <w:separator/>
      </w:r>
    </w:p>
  </w:endnote>
  <w:endnote w:type="continuationSeparator" w:id="0">
    <w:p w:rsidR="00126C78" w:rsidRDefault="00126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rebuchetMS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F54C37" w:rsidP="007D051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BA6" w:rsidRDefault="00126C78" w:rsidP="0036344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126C78" w:rsidP="00276BA6">
    <w:pPr>
      <w:pStyle w:val="a5"/>
      <w:spacing w:after="120"/>
    </w:pPr>
  </w:p>
  <w:p w:rsidR="00276BA6" w:rsidRPr="00A32CC7" w:rsidRDefault="00126C78" w:rsidP="00276BA6">
    <w:pPr>
      <w:pStyle w:val="a5"/>
      <w:jc w:val="center"/>
    </w:pPr>
  </w:p>
  <w:p w:rsidR="00276BA6" w:rsidRDefault="00126C78" w:rsidP="0036344E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F54C37" w:rsidP="00276BA6">
    <w:pPr>
      <w:pStyle w:val="a5"/>
      <w:spacing w:after="120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132B00" wp14:editId="3565A5A6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1CC14FCE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.25pt;margin-top:7.2pt;width:47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    </w:pict>
        </mc:Fallback>
      </mc:AlternateContent>
    </w:r>
  </w:p>
  <w:p w:rsidR="00276BA6" w:rsidRPr="00A32CC7" w:rsidRDefault="00F54C37" w:rsidP="00276BA6">
    <w:pPr>
      <w:pStyle w:val="a5"/>
      <w:jc w:val="center"/>
    </w:pPr>
    <w:r w:rsidRPr="000F0B5D">
      <w:rPr>
        <w:noProof/>
        <w:lang w:val="bg-BG" w:eastAsia="bg-BG"/>
      </w:rPr>
      <w:drawing>
        <wp:inline distT="0" distB="0" distL="0" distR="0" wp14:anchorId="17909485" wp14:editId="209E632C">
          <wp:extent cx="1123950" cy="523875"/>
          <wp:effectExtent l="0" t="0" r="0" b="9525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76BA6" w:rsidRDefault="00F54C37" w:rsidP="00276BA6">
    <w:pPr>
      <w:pStyle w:val="a5"/>
      <w:jc w:val="center"/>
      <w:rPr>
        <w:rFonts w:ascii="Trebuchet MS" w:hAnsi="Trebuchet MS"/>
        <w:b/>
        <w:sz w:val="20"/>
        <w:szCs w:val="20"/>
        <w:lang w:val="en-US"/>
      </w:rPr>
    </w:pPr>
    <w:r w:rsidRPr="00A32CC7">
      <w:rPr>
        <w:rFonts w:ascii="Trebuchet MS" w:hAnsi="Trebuchet MS"/>
        <w:b/>
        <w:sz w:val="20"/>
        <w:szCs w:val="20"/>
        <w:lang w:val="en-US"/>
      </w:rPr>
      <w:t>www.interregrobg.</w:t>
    </w:r>
    <w:r>
      <w:rPr>
        <w:rFonts w:ascii="Trebuchet MS" w:hAnsi="Trebuchet MS"/>
        <w:b/>
        <w:sz w:val="20"/>
        <w:szCs w:val="20"/>
        <w:lang w:val="en-US"/>
      </w:rPr>
      <w:t>eu</w:t>
    </w:r>
  </w:p>
  <w:p w:rsidR="00276BA6" w:rsidRPr="005E5785" w:rsidRDefault="00F54C37" w:rsidP="00276BA6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i/>
        <w:sz w:val="16"/>
        <w:szCs w:val="16"/>
      </w:rPr>
    </w:pPr>
    <w:r w:rsidRPr="005E5785">
      <w:rPr>
        <w:rFonts w:ascii="Trebuchet MS" w:eastAsia="Calibri" w:hAnsi="Trebuchet MS" w:cs="TrebuchetMS"/>
        <w:i/>
        <w:sz w:val="16"/>
        <w:szCs w:val="16"/>
      </w:rPr>
      <w:t>Съдържанието на този материал не представлява непременно официалната позиция на Европейския съюз.</w:t>
    </w:r>
  </w:p>
  <w:p w:rsidR="00276BA6" w:rsidRPr="005E5785" w:rsidRDefault="00126C78" w:rsidP="00276BA6">
    <w:pPr>
      <w:tabs>
        <w:tab w:val="center" w:pos="4703"/>
        <w:tab w:val="right" w:pos="9406"/>
      </w:tabs>
      <w:jc w:val="center"/>
      <w:rPr>
        <w:rFonts w:ascii="Trebuchet MS" w:eastAsia="Calibri" w:hAnsi="Trebuchet MS" w:cs="TrebuchetMS"/>
        <w:i/>
        <w:sz w:val="16"/>
        <w:szCs w:val="16"/>
      </w:rPr>
    </w:pPr>
  </w:p>
  <w:p w:rsidR="00276BA6" w:rsidRPr="005E5785" w:rsidRDefault="00F54C37" w:rsidP="00276BA6">
    <w:pPr>
      <w:tabs>
        <w:tab w:val="center" w:pos="4703"/>
        <w:tab w:val="right" w:pos="9406"/>
      </w:tabs>
      <w:jc w:val="center"/>
      <w:rPr>
        <w:i/>
      </w:rPr>
    </w:pPr>
    <w:r w:rsidRPr="005E5785">
      <w:rPr>
        <w:rFonts w:ascii="Trebuchet MS" w:eastAsia="Calibri" w:hAnsi="Trebuchet MS" w:cs="TrebuchetMS"/>
        <w:i/>
        <w:sz w:val="16"/>
        <w:szCs w:val="16"/>
      </w:rPr>
      <w:t>Този документ е създаден в рамките на проект 16.4.2.106, код ROBG-204 „</w:t>
    </w:r>
    <w:proofErr w:type="spellStart"/>
    <w:r w:rsidRPr="005E5785">
      <w:rPr>
        <w:rFonts w:ascii="Trebuchet MS" w:eastAsia="Calibri" w:hAnsi="Trebuchet MS" w:cs="TrebuchetMS"/>
        <w:i/>
        <w:sz w:val="16"/>
        <w:szCs w:val="16"/>
      </w:rPr>
      <w:t>FairDeal</w:t>
    </w:r>
    <w:proofErr w:type="spellEnd"/>
    <w:r w:rsidRPr="005E5785">
      <w:rPr>
        <w:rFonts w:ascii="Trebuchet MS" w:eastAsia="Calibri" w:hAnsi="Trebuchet MS" w:cs="TrebuchetMS"/>
        <w:i/>
        <w:sz w:val="16"/>
        <w:szCs w:val="16"/>
      </w:rPr>
      <w:t xml:space="preserve"> – мрежа от платформи за бърза доставка на уникални занаятчийски и фермерски продукти в района на трансграничното сътрудничество”, съфинансиран от Европейския</w:t>
    </w:r>
    <w:r>
      <w:rPr>
        <w:rFonts w:ascii="Trebuchet MS" w:eastAsia="Calibri" w:hAnsi="Trebuchet MS" w:cs="TrebuchetMS"/>
        <w:i/>
        <w:sz w:val="16"/>
        <w:szCs w:val="16"/>
        <w:lang w:val="en-US"/>
      </w:rPr>
      <w:t xml:space="preserve"> </w:t>
    </w:r>
    <w:r w:rsidRPr="005E5785">
      <w:rPr>
        <w:rFonts w:ascii="Trebuchet MS" w:eastAsia="Calibri" w:hAnsi="Trebuchet MS" w:cs="TrebuchetMS"/>
        <w:i/>
        <w:sz w:val="16"/>
        <w:szCs w:val="16"/>
      </w:rPr>
      <w:t>Съюз чрез Европейския фонд за регионално развитие в</w:t>
    </w:r>
    <w:r w:rsidRPr="005E5785">
      <w:rPr>
        <w:rFonts w:ascii="Trebuchet MS" w:eastAsia="Calibri" w:hAnsi="Trebuchet MS" w:cs="TrebuchetMS"/>
        <w:i/>
        <w:sz w:val="16"/>
        <w:szCs w:val="16"/>
        <w:lang w:val="en-US"/>
      </w:rPr>
      <w:t xml:space="preserve"> </w:t>
    </w:r>
    <w:r w:rsidRPr="005E5785">
      <w:rPr>
        <w:rFonts w:ascii="Trebuchet MS" w:eastAsia="Calibri" w:hAnsi="Trebuchet MS" w:cs="TrebuchetMS"/>
        <w:i/>
        <w:sz w:val="16"/>
        <w:szCs w:val="16"/>
      </w:rPr>
      <w:t xml:space="preserve">рамките на Програмата за трансгранично сътрудничество </w:t>
    </w:r>
    <w:proofErr w:type="spellStart"/>
    <w:r w:rsidRPr="005E5785">
      <w:rPr>
        <w:rFonts w:ascii="Trebuchet MS" w:eastAsia="Calibri" w:hAnsi="Trebuchet MS" w:cs="TrebuchetMS"/>
        <w:i/>
        <w:sz w:val="16"/>
        <w:szCs w:val="16"/>
      </w:rPr>
      <w:t>Interreg</w:t>
    </w:r>
    <w:proofErr w:type="spellEnd"/>
    <w:r w:rsidRPr="005E5785">
      <w:rPr>
        <w:rFonts w:ascii="Trebuchet MS" w:eastAsia="Calibri" w:hAnsi="Trebuchet MS" w:cs="TrebuchetMS"/>
        <w:i/>
        <w:sz w:val="16"/>
        <w:szCs w:val="16"/>
      </w:rPr>
      <w:t xml:space="preserve"> V-A Румъния-България 2014-2020.</w:t>
    </w:r>
  </w:p>
  <w:p w:rsidR="00276BA6" w:rsidRPr="00840A8F" w:rsidRDefault="00F54C37" w:rsidP="00276BA6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>
      <w:rPr>
        <w:noProof/>
        <w:sz w:val="20"/>
        <w:szCs w:val="20"/>
      </w:rPr>
      <w:t>4</w:t>
    </w:r>
    <w:r w:rsidRPr="00840A8F">
      <w:rPr>
        <w:sz w:val="20"/>
        <w:szCs w:val="20"/>
      </w:rPr>
      <w:fldChar w:fldCharType="end"/>
    </w:r>
  </w:p>
  <w:p w:rsidR="00276BA6" w:rsidRDefault="00126C78" w:rsidP="00196EE5">
    <w:pPr>
      <w:pStyle w:val="Style2"/>
      <w:widowControl/>
      <w:ind w:left="4152"/>
      <w:jc w:val="right"/>
      <w:rPr>
        <w:rStyle w:val="FontStyle15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F54C37" w:rsidP="007D051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BA6" w:rsidRDefault="00126C78" w:rsidP="0036344E">
    <w:pPr>
      <w:pStyle w:val="a5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126C78" w:rsidP="0036344E">
    <w:pPr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126C78" w:rsidP="00196EE5">
    <w:pPr>
      <w:pStyle w:val="Style2"/>
      <w:widowControl/>
      <w:ind w:left="4152"/>
      <w:jc w:val="right"/>
      <w:rPr>
        <w:rStyle w:val="FontStyle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C78" w:rsidRDefault="00126C78">
      <w:pPr>
        <w:spacing w:after="0" w:line="240" w:lineRule="auto"/>
      </w:pPr>
      <w:r>
        <w:separator/>
      </w:r>
    </w:p>
  </w:footnote>
  <w:footnote w:type="continuationSeparator" w:id="0">
    <w:p w:rsidR="00126C78" w:rsidRDefault="00126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126C78" w:rsidP="00276BA6">
    <w:pPr>
      <w:pStyle w:val="a3"/>
    </w:pPr>
  </w:p>
  <w:p w:rsidR="00276BA6" w:rsidRDefault="00126C78" w:rsidP="00276BA6">
    <w:pPr>
      <w:pStyle w:val="a3"/>
    </w:pPr>
  </w:p>
  <w:p w:rsidR="00276BA6" w:rsidRPr="002C7465" w:rsidRDefault="00126C78">
    <w:pPr>
      <w:pStyle w:val="a3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BA6" w:rsidRDefault="00126C78" w:rsidP="00276BA6">
    <w:pPr>
      <w:pStyle w:val="a3"/>
    </w:pPr>
  </w:p>
  <w:p w:rsidR="00276BA6" w:rsidRDefault="00126C78" w:rsidP="00276B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9A7" w:rsidRPr="00A071C0" w:rsidRDefault="00DA59A7" w:rsidP="00E70260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9A7" w:rsidRDefault="00DA59A7" w:rsidP="00E70260">
    <w:pPr>
      <w:pStyle w:val="a3"/>
    </w:pPr>
  </w:p>
  <w:p w:rsidR="00DA59A7" w:rsidRDefault="00DA59A7" w:rsidP="00E70260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831C1BA" wp14:editId="27E1F5F5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59A7" w:rsidRPr="002F04B4" w:rsidRDefault="00DA59A7" w:rsidP="00E7026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31C1BA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DA59A7" w:rsidRPr="002F04B4" w:rsidRDefault="00DA59A7" w:rsidP="00E70260"/>
                </w:txbxContent>
              </v:textbox>
            </v:shape>
          </w:pict>
        </mc:Fallback>
      </mc:AlternateContent>
    </w:r>
  </w:p>
  <w:p w:rsidR="00DA59A7" w:rsidRPr="00A071C0" w:rsidRDefault="00DA59A7" w:rsidP="00E70260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DA59A7" w:rsidRPr="00A071C0" w:rsidRDefault="00DA59A7" w:rsidP="00E70260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DA59A7" w:rsidRDefault="00DA59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5D0B66"/>
    <w:multiLevelType w:val="hybridMultilevel"/>
    <w:tmpl w:val="47C497BA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738"/>
    <w:rsid w:val="00002F8B"/>
    <w:rsid w:val="00012C1F"/>
    <w:rsid w:val="000170C3"/>
    <w:rsid w:val="000378B0"/>
    <w:rsid w:val="000B7DBF"/>
    <w:rsid w:val="00105C89"/>
    <w:rsid w:val="00113128"/>
    <w:rsid w:val="00126C78"/>
    <w:rsid w:val="001E3804"/>
    <w:rsid w:val="002047C6"/>
    <w:rsid w:val="00394B73"/>
    <w:rsid w:val="00424C19"/>
    <w:rsid w:val="004376D9"/>
    <w:rsid w:val="004948D4"/>
    <w:rsid w:val="004C6738"/>
    <w:rsid w:val="00502F46"/>
    <w:rsid w:val="005057F5"/>
    <w:rsid w:val="005E6438"/>
    <w:rsid w:val="00613AFD"/>
    <w:rsid w:val="006D2C51"/>
    <w:rsid w:val="006F19ED"/>
    <w:rsid w:val="00706A1F"/>
    <w:rsid w:val="0072103A"/>
    <w:rsid w:val="00756EE3"/>
    <w:rsid w:val="00867146"/>
    <w:rsid w:val="008A2BA3"/>
    <w:rsid w:val="008B24A3"/>
    <w:rsid w:val="008D3BF5"/>
    <w:rsid w:val="00967CC9"/>
    <w:rsid w:val="009A6012"/>
    <w:rsid w:val="009C0C24"/>
    <w:rsid w:val="009C6C92"/>
    <w:rsid w:val="009D76FE"/>
    <w:rsid w:val="00A06D35"/>
    <w:rsid w:val="00A111CC"/>
    <w:rsid w:val="00A37F93"/>
    <w:rsid w:val="00A503D3"/>
    <w:rsid w:val="00AD1BEE"/>
    <w:rsid w:val="00AD30B2"/>
    <w:rsid w:val="00B330AD"/>
    <w:rsid w:val="00B35B86"/>
    <w:rsid w:val="00B87CC2"/>
    <w:rsid w:val="00BA680C"/>
    <w:rsid w:val="00BC3F43"/>
    <w:rsid w:val="00BE370A"/>
    <w:rsid w:val="00C90A29"/>
    <w:rsid w:val="00C93FEB"/>
    <w:rsid w:val="00CE22C3"/>
    <w:rsid w:val="00CE2D83"/>
    <w:rsid w:val="00CF2FF7"/>
    <w:rsid w:val="00D15A29"/>
    <w:rsid w:val="00D2010B"/>
    <w:rsid w:val="00D46137"/>
    <w:rsid w:val="00DA59A7"/>
    <w:rsid w:val="00E055B2"/>
    <w:rsid w:val="00ED4922"/>
    <w:rsid w:val="00EF26B2"/>
    <w:rsid w:val="00F3189B"/>
    <w:rsid w:val="00F3408D"/>
    <w:rsid w:val="00F54C37"/>
    <w:rsid w:val="00F557F6"/>
    <w:rsid w:val="00F710E5"/>
    <w:rsid w:val="00FE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3B096C-7E67-4D8F-9819-18D2C6AA7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C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54C37"/>
  </w:style>
  <w:style w:type="paragraph" w:styleId="a5">
    <w:name w:val="footer"/>
    <w:basedOn w:val="a"/>
    <w:link w:val="a6"/>
    <w:uiPriority w:val="99"/>
    <w:rsid w:val="00F54C3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Долен колонтитул Знак"/>
    <w:basedOn w:val="a0"/>
    <w:link w:val="a5"/>
    <w:uiPriority w:val="99"/>
    <w:rsid w:val="00F54C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F54C37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F54C37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F54C37"/>
  </w:style>
  <w:style w:type="paragraph" w:styleId="a8">
    <w:name w:val="List Paragraph"/>
    <w:basedOn w:val="a"/>
    <w:uiPriority w:val="34"/>
    <w:qFormat/>
    <w:rsid w:val="00967CC9"/>
    <w:pPr>
      <w:ind w:left="720"/>
      <w:contextualSpacing/>
    </w:pPr>
  </w:style>
  <w:style w:type="table" w:styleId="a9">
    <w:name w:val="Table Grid"/>
    <w:basedOn w:val="a1"/>
    <w:uiPriority w:val="39"/>
    <w:rsid w:val="00DA5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4A3"/>
    <w:pPr>
      <w:spacing w:after="0" w:line="240" w:lineRule="auto"/>
    </w:pPr>
  </w:style>
  <w:style w:type="table" w:styleId="1">
    <w:name w:val="Grid Table 1 Light"/>
    <w:basedOn w:val="a1"/>
    <w:uiPriority w:val="46"/>
    <w:rsid w:val="008B24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06A1F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D15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D15A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numbering" Target="numbering.xml"/><Relationship Id="rId16" Type="http://schemas.openxmlformats.org/officeDocument/2006/relationships/hyperlink" Target="apis://Base=NARH&amp;DocCode=2023&amp;ToPar=Art162_Al2_Pt1&amp;Type=201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C9B82-CB21-472E-91AF-2A313E89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23</Pages>
  <Words>7019</Words>
  <Characters>40010</Characters>
  <Application>Microsoft Office Word</Application>
  <DocSecurity>0</DocSecurity>
  <Lines>333</Lines>
  <Paragraphs>93</Paragraphs>
  <ScaleCrop>false</ScaleCrop>
  <Company/>
  <LinksUpToDate>false</LinksUpToDate>
  <CharactersWithSpaces>46936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58</cp:revision>
  <dcterms:created xsi:type="dcterms:W3CDTF">2019-03-21T09:54:00Z</dcterms:created>
  <dcterms:modified xsi:type="dcterms:W3CDTF">2019-04-23T08:10:00Z</dcterms:modified>
</cp:coreProperties>
</file>